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7EE7A" w14:textId="5B2BE88F" w:rsidR="00DD2825" w:rsidRDefault="0052069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Тепловидение</w:t>
      </w:r>
      <w:r w:rsidR="002E5CC6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при</w:t>
      </w:r>
      <w:r w:rsidR="002E5CC6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внутренних</w:t>
      </w:r>
      <w:r w:rsidR="002E5CC6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болезнях,</w:t>
      </w:r>
      <w:r w:rsidR="002E5CC6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ожирении</w:t>
      </w:r>
    </w:p>
    <w:p w14:paraId="66D49157" w14:textId="28BB5E16" w:rsidR="00DD2825" w:rsidRDefault="0052069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Внутренние</w:t>
      </w:r>
      <w:r w:rsidR="002E5CC6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болезни</w:t>
      </w:r>
    </w:p>
    <w:p w14:paraId="03D89A57" w14:textId="48AC4875" w:rsidR="00DD2825" w:rsidRDefault="0052069F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Белорусов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О.С.,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hyperlink r:id="rId5">
        <w:r>
          <w:rPr>
            <w:rFonts w:ascii="Times New Roman" w:hAnsi="Times New Roman"/>
            <w:sz w:val="24"/>
            <w:szCs w:val="24"/>
          </w:rPr>
          <w:t>Зарецкий</w:t>
        </w:r>
      </w:hyperlink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В.В.,</w:t>
      </w:r>
      <w:hyperlink r:id="rId6">
        <w:r w:rsidR="002E5CC6"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Fonts w:ascii="Times New Roman" w:hAnsi="Times New Roman"/>
            <w:sz w:val="24"/>
            <w:szCs w:val="24"/>
          </w:rPr>
          <w:t>Арапояннис</w:t>
        </w:r>
      </w:hyperlink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Н.К.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Термография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диагностике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осложнений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после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аллотрансплантации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почки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hyperlink r:id="rId7" w:tgtFrame="Хирургия. Журнал им. Н.И. Пирогова">
        <w:r>
          <w:rPr>
            <w:rFonts w:ascii="Times New Roman" w:hAnsi="Times New Roman"/>
            <w:sz w:val="24"/>
            <w:szCs w:val="24"/>
          </w:rPr>
          <w:t>Хирургия</w:t>
        </w:r>
      </w:hyperlink>
      <w:r>
        <w:rPr>
          <w:rFonts w:ascii="Times New Roman" w:hAnsi="Times New Roman"/>
          <w:sz w:val="24"/>
          <w:szCs w:val="24"/>
        </w:rPr>
        <w:t>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1984.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93-95.</w:t>
      </w:r>
    </w:p>
    <w:p w14:paraId="27A5A604" w14:textId="08DCF8B1" w:rsidR="00DD2825" w:rsidRDefault="0052069F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Боброва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И.А.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Термография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оценке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микроциркуляции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больных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острым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хроническим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гепатитом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Врачебное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дело.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1991.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73-76.</w:t>
      </w:r>
    </w:p>
    <w:p w14:paraId="18DEB9F4" w14:textId="2C879073" w:rsidR="00DD2825" w:rsidRDefault="0052069F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Бычихин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Н.П.,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Орлов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Г.А.,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Сатыбалдыев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В.М.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Инфракрасная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дистанционная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термография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диагностике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острого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аппендицита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правосторонней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почечной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колики: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методические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рекомендации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Архангельского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медицинского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института.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Архангельск,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1985.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(1)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</w:t>
      </w:r>
    </w:p>
    <w:p w14:paraId="33907898" w14:textId="285E7619" w:rsidR="00DD2825" w:rsidRDefault="0052069F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Вогралик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В.Г.,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Вогралик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М.В.,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Мешков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А.П.,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Голованова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М.В.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диагностики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пограничной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артериальной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гипертензии.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Авторское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свидетельство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изобретение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СССР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1387993.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1990-е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(?).</w:t>
      </w:r>
    </w:p>
    <w:p w14:paraId="486F267A" w14:textId="629DB448" w:rsidR="00DD2825" w:rsidRDefault="0052069F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Возианов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С.А.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Термодиагностика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острых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воспалительных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хирургических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заболеваний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гепатопанкреатодуоденальной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зоны.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Автореф.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дис..канд.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мед.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наук.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ВСНЦ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РАМН.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Киев,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1987.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17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</w:t>
      </w:r>
    </w:p>
    <w:p w14:paraId="6B23E631" w14:textId="3A72FAEA" w:rsidR="00DD2825" w:rsidRDefault="0052069F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Долгов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И.М.,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Воловик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М.Г.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Тепловизионные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признаки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воспалительных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заболеваний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легких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Медицинский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алфавит.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2021;(39):39-44.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hyperlink r:id="rId8" w:tgtFrame="_blank">
        <w:r>
          <w:rPr>
            <w:rFonts w:ascii="Times New Roman" w:hAnsi="Times New Roman"/>
            <w:sz w:val="24"/>
            <w:szCs w:val="24"/>
          </w:rPr>
          <w:t>https://doi.org/10.33667/2078-5631-2021-39-39-44</w:t>
        </w:r>
      </w:hyperlink>
    </w:p>
    <w:p w14:paraId="5B42D7C4" w14:textId="3A9CDAD1" w:rsidR="00DD2825" w:rsidRDefault="0052069F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Долгов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И.М.,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Воловик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М.Г.,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Махновский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А.И.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Тепловизионная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скрининг-диагностика.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Болезни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органов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дыхания.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Атлас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термограмм.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М.: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Дигносис,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2021.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160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с.,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илл.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hyperlink r:id="rId9">
        <w:r>
          <w:rPr>
            <w:rFonts w:ascii="Times New Roman" w:hAnsi="Times New Roman"/>
          </w:rPr>
          <w:t>www.dx.doi.org/10.12737/textbook_61b1abe32ca453.81844928</w:t>
        </w:r>
      </w:hyperlink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ISBN: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978-5-6047494-3-2</w:t>
      </w:r>
    </w:p>
    <w:p w14:paraId="2E5C5EAF" w14:textId="4C3C4CD8" w:rsidR="00DD2825" w:rsidRDefault="002E5CC6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10">
        <w:r w:rsidR="0052069F">
          <w:rPr>
            <w:rFonts w:ascii="Times New Roman" w:hAnsi="Times New Roman"/>
            <w:sz w:val="24"/>
            <w:szCs w:val="24"/>
          </w:rPr>
          <w:t>Дорошенко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="0052069F">
          <w:rPr>
            <w:rFonts w:ascii="Times New Roman" w:hAnsi="Times New Roman"/>
            <w:sz w:val="24"/>
            <w:szCs w:val="24"/>
          </w:rPr>
          <w:t>Л.H.</w:t>
        </w:r>
      </w:hyperlink>
      <w:r w:rsidR="0052069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52069F">
        <w:rPr>
          <w:rFonts w:ascii="Times New Roman" w:hAnsi="Times New Roman"/>
          <w:sz w:val="24"/>
          <w:szCs w:val="24"/>
        </w:rPr>
        <w:t>Павлов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52069F">
        <w:rPr>
          <w:rFonts w:ascii="Times New Roman" w:hAnsi="Times New Roman"/>
          <w:sz w:val="24"/>
          <w:szCs w:val="24"/>
        </w:rPr>
        <w:t>Б.А.,</w:t>
      </w:r>
      <w:r>
        <w:rPr>
          <w:rFonts w:ascii="Times New Roman" w:hAnsi="Times New Roman"/>
          <w:sz w:val="24"/>
          <w:szCs w:val="24"/>
        </w:rPr>
        <w:t xml:space="preserve"> </w:t>
      </w:r>
      <w:r w:rsidR="0052069F">
        <w:rPr>
          <w:rFonts w:ascii="Times New Roman" w:hAnsi="Times New Roman"/>
          <w:sz w:val="24"/>
          <w:szCs w:val="24"/>
        </w:rPr>
        <w:t>Зеновко</w:t>
      </w:r>
      <w:r>
        <w:rPr>
          <w:rFonts w:ascii="Times New Roman" w:hAnsi="Times New Roman"/>
          <w:sz w:val="24"/>
          <w:szCs w:val="24"/>
        </w:rPr>
        <w:t xml:space="preserve"> </w:t>
      </w:r>
      <w:r w:rsidR="0052069F">
        <w:rPr>
          <w:rFonts w:ascii="Times New Roman" w:hAnsi="Times New Roman"/>
          <w:sz w:val="24"/>
          <w:szCs w:val="24"/>
        </w:rPr>
        <w:t>Г.И.</w:t>
      </w:r>
      <w:r>
        <w:rPr>
          <w:rFonts w:ascii="Times New Roman" w:hAnsi="Times New Roman"/>
          <w:sz w:val="24"/>
          <w:szCs w:val="24"/>
        </w:rPr>
        <w:t xml:space="preserve"> </w:t>
      </w:r>
      <w:r w:rsidR="0052069F">
        <w:rPr>
          <w:rFonts w:ascii="Times New Roman" w:hAnsi="Times New Roman"/>
          <w:sz w:val="24"/>
          <w:szCs w:val="24"/>
        </w:rPr>
        <w:t>Сравнительная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="0052069F">
        <w:rPr>
          <w:rFonts w:ascii="Times New Roman" w:hAnsi="Times New Roman"/>
          <w:sz w:val="24"/>
          <w:szCs w:val="24"/>
        </w:rPr>
        <w:t>оценка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52069F">
        <w:rPr>
          <w:rFonts w:ascii="Times New Roman" w:hAnsi="Times New Roman"/>
          <w:sz w:val="24"/>
          <w:szCs w:val="24"/>
        </w:rPr>
        <w:t>ультразвукового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52069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52069F">
        <w:rPr>
          <w:rFonts w:ascii="Times New Roman" w:hAnsi="Times New Roman"/>
          <w:sz w:val="24"/>
          <w:szCs w:val="24"/>
        </w:rPr>
        <w:t>термографического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52069F">
        <w:rPr>
          <w:rFonts w:ascii="Times New Roman" w:hAnsi="Times New Roman"/>
          <w:sz w:val="24"/>
          <w:szCs w:val="24"/>
        </w:rPr>
        <w:t>метода</w:t>
      </w:r>
      <w:r>
        <w:rPr>
          <w:rFonts w:ascii="Times New Roman" w:hAnsi="Times New Roman"/>
          <w:sz w:val="24"/>
          <w:szCs w:val="24"/>
        </w:rPr>
        <w:t xml:space="preserve"> </w:t>
      </w:r>
      <w:r w:rsidR="0052069F">
        <w:rPr>
          <w:rFonts w:ascii="Times New Roman" w:hAnsi="Times New Roman"/>
          <w:sz w:val="24"/>
          <w:szCs w:val="24"/>
        </w:rPr>
        <w:t>диагностики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="0052069F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="0052069F">
        <w:rPr>
          <w:rFonts w:ascii="Times New Roman" w:hAnsi="Times New Roman"/>
          <w:sz w:val="24"/>
          <w:szCs w:val="24"/>
        </w:rPr>
        <w:t>заболеваниях</w:t>
      </w:r>
      <w:r>
        <w:rPr>
          <w:rFonts w:ascii="Times New Roman" w:hAnsi="Times New Roman"/>
          <w:sz w:val="24"/>
          <w:szCs w:val="24"/>
        </w:rPr>
        <w:t xml:space="preserve"> </w:t>
      </w:r>
      <w:r w:rsidR="0052069F">
        <w:rPr>
          <w:rFonts w:ascii="Times New Roman" w:hAnsi="Times New Roman"/>
          <w:sz w:val="24"/>
          <w:szCs w:val="24"/>
        </w:rPr>
        <w:t>желчного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52069F">
        <w:rPr>
          <w:rFonts w:ascii="Times New Roman" w:hAnsi="Times New Roman"/>
          <w:sz w:val="24"/>
          <w:szCs w:val="24"/>
        </w:rPr>
        <w:t>пузыря</w:t>
      </w:r>
      <w:r>
        <w:rPr>
          <w:rFonts w:ascii="Times New Roman" w:hAnsi="Times New Roman"/>
          <w:sz w:val="24"/>
          <w:szCs w:val="24"/>
        </w:rPr>
        <w:t xml:space="preserve"> </w:t>
      </w:r>
      <w:r w:rsidR="0052069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52069F">
        <w:rPr>
          <w:rFonts w:ascii="Times New Roman" w:hAnsi="Times New Roman"/>
          <w:sz w:val="24"/>
          <w:szCs w:val="24"/>
        </w:rPr>
        <w:t>желчных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52069F">
        <w:rPr>
          <w:rFonts w:ascii="Times New Roman" w:hAnsi="Times New Roman"/>
          <w:sz w:val="24"/>
          <w:szCs w:val="24"/>
        </w:rPr>
        <w:t>путей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52069F"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1" w:tgtFrame="Клиническая медицина">
        <w:r w:rsidR="0052069F">
          <w:rPr>
            <w:rFonts w:ascii="Times New Roman" w:hAnsi="Times New Roman"/>
            <w:sz w:val="24"/>
            <w:szCs w:val="24"/>
          </w:rPr>
          <w:t>Клиническая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="0052069F">
          <w:rPr>
            <w:rFonts w:ascii="Times New Roman" w:hAnsi="Times New Roman"/>
            <w:sz w:val="24"/>
            <w:szCs w:val="24"/>
          </w:rPr>
          <w:t>медицина</w:t>
        </w:r>
      </w:hyperlink>
      <w:r w:rsidR="0052069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52069F">
        <w:rPr>
          <w:rFonts w:ascii="Times New Roman" w:hAnsi="Times New Roman"/>
          <w:sz w:val="24"/>
          <w:szCs w:val="24"/>
        </w:rPr>
        <w:t>1986.</w:t>
      </w:r>
      <w:r>
        <w:rPr>
          <w:rFonts w:ascii="Times New Roman" w:hAnsi="Times New Roman"/>
          <w:sz w:val="24"/>
          <w:szCs w:val="24"/>
        </w:rPr>
        <w:t xml:space="preserve"> </w:t>
      </w:r>
      <w:r w:rsidR="0052069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52069F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="0052069F">
        <w:rPr>
          <w:rFonts w:ascii="Times New Roman" w:hAnsi="Times New Roman"/>
          <w:sz w:val="24"/>
          <w:szCs w:val="24"/>
        </w:rPr>
        <w:t>С.94-97.</w:t>
      </w:r>
    </w:p>
    <w:p w14:paraId="28A9294E" w14:textId="772695CD" w:rsidR="00DD2825" w:rsidRDefault="0052069F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Жданова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М.А.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Клиническое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значение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метода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цветной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жидкокристаллической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термографии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диагностике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прогнозировании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вирусных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гепатитов.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Автореф.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дис..канд.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мед.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наук.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СПб,,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1996.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</w:t>
      </w:r>
    </w:p>
    <w:p w14:paraId="7CA264FB" w14:textId="6DE3ABA2" w:rsidR="00DD2825" w:rsidRDefault="0052069F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Земсков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В.С.,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Возианов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С.А.,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Гаевский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В.С.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Применение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инфракрасного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тепловидения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СВЧ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термометрии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диагностики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холецистита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панкреатита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Тез.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докл.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Всесоюз.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конф.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«ТеМП-85».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Л.,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1985.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293-295.</w:t>
      </w:r>
    </w:p>
    <w:p w14:paraId="7D08F49B" w14:textId="79F7ACB3" w:rsidR="00DD2825" w:rsidRDefault="0052069F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Калугин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В.А.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Радиационная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теплометрия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контактная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термометрия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больных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пиелонефритом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hyperlink r:id="rId12" w:tgtFrame="Врачебное дело">
        <w:r>
          <w:rPr>
            <w:rFonts w:ascii="Times New Roman" w:hAnsi="Times New Roman"/>
            <w:sz w:val="24"/>
            <w:szCs w:val="24"/>
          </w:rPr>
          <w:t>Врачебное</w:t>
        </w:r>
        <w:r w:rsidR="002E5CC6"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Fonts w:ascii="Times New Roman" w:hAnsi="Times New Roman"/>
            <w:sz w:val="24"/>
            <w:szCs w:val="24"/>
          </w:rPr>
          <w:t>дело</w:t>
        </w:r>
      </w:hyperlink>
      <w:r>
        <w:rPr>
          <w:rFonts w:ascii="Times New Roman" w:hAnsi="Times New Roman"/>
          <w:sz w:val="24"/>
          <w:szCs w:val="24"/>
        </w:rPr>
        <w:t>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1989.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46-48.</w:t>
      </w:r>
    </w:p>
    <w:p w14:paraId="5B9CCF39" w14:textId="11E65ED0" w:rsidR="00DD2825" w:rsidRDefault="0052069F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Карамышев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Ю.В.,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Долгов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И.М.,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Железняк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И.С.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Возможности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инфракрасной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медицинской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термографии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дифференциальной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диагностике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пневмонии,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вызванной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вирусом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SARS-СоV</w:t>
      </w:r>
      <w:r>
        <w:rPr>
          <w:rFonts w:ascii="Times New Roman" w:hAnsi="Times New Roman"/>
          <w:sz w:val="24"/>
          <w:szCs w:val="24"/>
        </w:rPr>
        <w:noBreakHyphen/>
        <w:t>2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внебольничных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пневмоний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Медицинский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алфавит.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2022;(33):40-46.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hyperlink r:id="rId13">
        <w:r>
          <w:rPr>
            <w:rFonts w:ascii="Times New Roman" w:hAnsi="Times New Roman"/>
            <w:sz w:val="24"/>
            <w:szCs w:val="24"/>
          </w:rPr>
          <w:t>https://doi.org/10.33667/2078-</w:t>
        </w:r>
        <w:r w:rsidR="002E5CC6"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Fonts w:ascii="Times New Roman" w:hAnsi="Times New Roman"/>
            <w:sz w:val="24"/>
            <w:szCs w:val="24"/>
          </w:rPr>
          <w:t>5631-2022-33-40-46</w:t>
        </w:r>
      </w:hyperlink>
    </w:p>
    <w:p w14:paraId="29C6B3B9" w14:textId="67E6109A" w:rsidR="00DD2825" w:rsidRDefault="0052069F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Карамышев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Ю.В.,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Долгов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И.М.,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Железняк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И.С.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Опыт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применения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медицинской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инфракрасной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термографии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(тепловидения)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выявлении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пневмонии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covid-19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условиях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временного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инфекционного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госпиталя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Госпитальная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медицина.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Наука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практика.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2022;5(6):20-25.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DOI:10.34852/GM3CVKG.2022.80.33.004</w:t>
      </w:r>
    </w:p>
    <w:p w14:paraId="46E976E8" w14:textId="77DCE060" w:rsidR="00DD2825" w:rsidRDefault="0052069F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Hlk84191621"/>
      <w:r>
        <w:rPr>
          <w:rFonts w:ascii="Times New Roman" w:hAnsi="Times New Roman"/>
          <w:sz w:val="24"/>
          <w:szCs w:val="24"/>
        </w:rPr>
        <w:t>Колесов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С.Н.,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Кибирев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А.Б.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Тепловизионная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диагностика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пневмонии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больных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черепно-мозговой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травмой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остром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периоде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Вопросы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нейрохирургии.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1991.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8-11.</w:t>
      </w:r>
      <w:bookmarkEnd w:id="0"/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PMID: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1667845</w:t>
      </w:r>
    </w:p>
    <w:p w14:paraId="05836CB0" w14:textId="6B30C88C" w:rsidR="00DD2825" w:rsidRDefault="0052069F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Крылов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А.А.,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Останина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Н.Г.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Инфракрасное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излучение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передней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брюшной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стенки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патологии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гастродуоденальной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зоны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Терапевт.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архив.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1989.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LXI,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39-42.</w:t>
      </w:r>
      <w:r w:rsidR="002E5CC6">
        <w:rPr>
          <w:rFonts w:ascii="Times New Roman" w:hAnsi="Times New Roman"/>
          <w:sz w:val="24"/>
          <w:szCs w:val="24"/>
        </w:rPr>
        <w:t xml:space="preserve"> </w:t>
      </w:r>
    </w:p>
    <w:p w14:paraId="1DED5D94" w14:textId="6DBBB791" w:rsidR="00DD2825" w:rsidRDefault="0052069F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Медведев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А.С.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Инфракрасное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излучение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тела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человека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его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взаимосвязь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функциональной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активностью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внутренних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органов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условиях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патологии.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Автореф.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д-ра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мед.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наук.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Томск,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1992.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50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</w:t>
      </w:r>
    </w:p>
    <w:p w14:paraId="362BAEBD" w14:textId="4A351D71" w:rsidR="00DD2825" w:rsidRDefault="0052069F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1" w:name="_Hlk84191662"/>
      <w:bookmarkEnd w:id="1"/>
      <w:r>
        <w:rPr>
          <w:rFonts w:ascii="Times New Roman" w:hAnsi="Times New Roman"/>
          <w:sz w:val="24"/>
          <w:szCs w:val="24"/>
        </w:rPr>
        <w:t>Митьковская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Н.П.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Термография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диагностике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легочной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патологии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больных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диффузными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болезнями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соединительной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ткани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пневмониями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Тез.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докл.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Всесоюз.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конф.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«Тепловизионные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приборы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медицины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неразрушающего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контроля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промышленности».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Красногорск,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1991.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169.</w:t>
      </w:r>
    </w:p>
    <w:p w14:paraId="44DB5670" w14:textId="0611FDA5" w:rsidR="00DD2825" w:rsidRDefault="0052069F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2" w:name="_Hlk841916621"/>
      <w:bookmarkStart w:id="3" w:name="_Hlk84191703"/>
      <w:bookmarkEnd w:id="2"/>
      <w:r>
        <w:rPr>
          <w:rFonts w:ascii="Times New Roman" w:hAnsi="Times New Roman"/>
          <w:sz w:val="24"/>
          <w:szCs w:val="24"/>
        </w:rPr>
        <w:lastRenderedPageBreak/>
        <w:t>Моисеенко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М.Д.,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Дианова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Т.В.,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Мус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В.Ф.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Использование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цветной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контактной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термографии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диагностике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заболеваний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легких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Вестник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хирургии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Грекова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1976,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том.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117,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16-18.</w:t>
      </w:r>
      <w:bookmarkEnd w:id="3"/>
    </w:p>
    <w:p w14:paraId="2D8FCEFF" w14:textId="638F588D" w:rsidR="00DD2825" w:rsidRDefault="0052069F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Морозов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А.М.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Термография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диагностике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острого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аппендицита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Врач-аспирант.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2017.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№2.2.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81.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С.273-280.</w:t>
      </w:r>
    </w:p>
    <w:p w14:paraId="0104CAFB" w14:textId="75390CAB" w:rsidR="00DD2825" w:rsidRDefault="0052069F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Олефир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И.,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Куклицкая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Г.,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Волчек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Термография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исследованиях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зависимости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поверхностного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кровотока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функционального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состояния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внутренних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органов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Наука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техника.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2006.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№3.</w:t>
      </w:r>
    </w:p>
    <w:p w14:paraId="2FEBB775" w14:textId="75D4BEE1" w:rsidR="00DD2825" w:rsidRDefault="0052069F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Орлов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Г.А.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Термография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объективный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диагностики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острых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холециститов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панкреатитов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Материалы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1-й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конференции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хирургов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урологов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республик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Прибалтики,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10-12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октября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1973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Рига,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1973.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157-158.</w:t>
      </w:r>
    </w:p>
    <w:p w14:paraId="00E9C6CB" w14:textId="40FDB586" w:rsidR="00DD2825" w:rsidRDefault="0052069F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Орлов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Г.А.,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Бычихин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Н.П.,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Каранин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А.Ф.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Инфракрасная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термография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диагностики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заболеваний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внутренних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органов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конечностей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Тезисы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докладов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Всесоюзной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конференции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«Тепловизионные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приборы,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направления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развития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практика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применения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медицине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ТеМП-79».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Л.,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1979.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192-193.</w:t>
      </w:r>
    </w:p>
    <w:p w14:paraId="237C1D12" w14:textId="69E5C532" w:rsidR="00DD2825" w:rsidRDefault="0052069F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Орлов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Г.А.,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Орлов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Н.С.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Исследование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инфракрасного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излучения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воспалительных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заболеваниях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органов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брюшной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полости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Клиническая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хирургия.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1972.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21-27.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PMID: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4657927</w:t>
      </w:r>
    </w:p>
    <w:p w14:paraId="6B740A06" w14:textId="6C657FE3" w:rsidR="00DD2825" w:rsidRDefault="0052069F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Орлов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Г.А.,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Сатыбалдыев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В.М.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Инфракрасная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термография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поясничной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области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заболеваниях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почек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верхних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мочевых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путей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Урология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нефрология.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1974.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15-17.</w:t>
      </w:r>
    </w:p>
    <w:p w14:paraId="5DB18B01" w14:textId="395BFBE6" w:rsidR="00DD2825" w:rsidRDefault="0052069F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Орлов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Г.А.,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Сатыбалдыев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В.М.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Инфракрасная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термография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заболеваниях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почек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Материалы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1-го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Всесоюзного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съезда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нефрологов.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Минск,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1974.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102.</w:t>
      </w:r>
    </w:p>
    <w:p w14:paraId="7F2E84E5" w14:textId="76044F83" w:rsidR="00DD2825" w:rsidRDefault="0052069F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Паламарчук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В.О.,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Войтенко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В.В.,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Котовський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В.Й.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Дистанційна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інфрачервона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термографія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як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допоміжний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діагностиці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моніторингу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післяопераційних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стенозів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гортані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Клінічна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ендокринологія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ендокринна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хірургія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2013.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4(45):3-6.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[</w:t>
      </w:r>
      <w:r>
        <w:rPr>
          <w:rFonts w:ascii="Times New Roman" w:hAnsi="Times New Roman"/>
          <w:sz w:val="24"/>
          <w:szCs w:val="24"/>
        </w:rPr>
        <w:t>на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украинском</w:t>
      </w:r>
      <w:r>
        <w:rPr>
          <w:rFonts w:ascii="Times New Roman" w:hAnsi="Times New Roman"/>
          <w:sz w:val="24"/>
          <w:szCs w:val="24"/>
          <w:lang w:val="en-US"/>
        </w:rPr>
        <w:t>]</w:t>
      </w:r>
    </w:p>
    <w:p w14:paraId="36AD35BC" w14:textId="56703157" w:rsidR="00DD2825" w:rsidRDefault="0052069F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Полуструев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А.В.,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Полуструев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А.А.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Компьютерное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тепловидение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оценки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физической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реабилитации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детей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хроническими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неспецифическими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заболеваниями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легких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Вестник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Челябинского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государственного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университета.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2013.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(317).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Образование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здравоохранение.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92</w:t>
      </w:r>
      <w:r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</w:rPr>
        <w:t>97.</w:t>
      </w:r>
    </w:p>
    <w:p w14:paraId="2DF3408B" w14:textId="2801ECA8" w:rsidR="00DD2825" w:rsidRDefault="0052069F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Сатыбалдыев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В.М.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Инфракрасная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дистанционная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термография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диагностике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острого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аппендицита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правосторонней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почечной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колики.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…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канд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мед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наук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Архангельск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1978.</w:t>
      </w:r>
    </w:p>
    <w:p w14:paraId="67FFE6C4" w14:textId="3DAB3C64" w:rsidR="00DD2825" w:rsidRDefault="0052069F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Сатыбалдыев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В.М.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Применение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инфракрасной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термографии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дифференциальной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диагностики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острого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аппендицита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почечной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колики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Тепловидение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медицине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ТеМП-79: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Тезисы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докладов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Всесоюзной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конф.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Ленинград,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1981.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Часть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С.106-108.</w:t>
      </w:r>
    </w:p>
    <w:p w14:paraId="5F44D7F9" w14:textId="518B8C4F" w:rsidR="00DD2825" w:rsidRDefault="0052069F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Федотова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Е.В.,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Попов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В.А.,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Зашихин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А.Л.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Ранняя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диагностика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хронической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ишемии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толстой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кишки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атеросклеротическом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поражении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нижней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брыжеечной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артерии.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кн.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Профессор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Г.А.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Орлов.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Хирургическая,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научная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педагогическая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школы.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Архангельск,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2011.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355-367.</w:t>
      </w:r>
    </w:p>
    <w:p w14:paraId="6F1E6570" w14:textId="262417BB" w:rsidR="00DD2825" w:rsidRDefault="0052069F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Якупов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А.Ф.,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Анисимов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А.Ю.,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Галимзянов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А.Ф.,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Бугров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Р.К.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Возможности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термографии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диагностике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лечении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больных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циррозом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печени,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осложненным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портальной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гипертензией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Казанский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медицинский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журнал.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2008.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89,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842-846.</w:t>
      </w:r>
    </w:p>
    <w:p w14:paraId="7C266ECC" w14:textId="6AB499FC" w:rsidR="00DD2825" w:rsidRDefault="0052069F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Asmolov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AK.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Zhidkokristallicheskaia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termografiia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diagnostike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ostroĭ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pnevmonii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[Liquid-crystal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diagnosis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acute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pneumonia]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Arkh.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1984;56(3):100-102.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[in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Russian].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PMID: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6719338</w:t>
      </w:r>
    </w:p>
    <w:p w14:paraId="697584B7" w14:textId="2F15B85E" w:rsidR="00DD2825" w:rsidRDefault="0052069F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Asmolov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A.K.,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Dmitrieva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I.T.,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Lobenko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A.A.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Ispol'zovanie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zhidkokristallicheskoĭ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termografii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pri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diagnostike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ostrykh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vospalitel'nykh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zabolevaniĭ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bronkholegochnoĭ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sistemy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[Use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liquid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crystal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diagnosis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acute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inflammatory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bronchopulmonary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diseases]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Voen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Zh.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1983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Mar;(3):54-56.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[in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Russian].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PMID: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6868428</w:t>
      </w:r>
    </w:p>
    <w:p w14:paraId="5C713D04" w14:textId="0D9525E8" w:rsidR="00DD2825" w:rsidRDefault="0052069F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Deineko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N.F.,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Zhuk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M.A.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[Characteristic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thermo-imaging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anterior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abdominal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wall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during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infrared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thermography]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Klinicheskaia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meditsina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June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1983.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61(5):63-66.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14" w:tgtFrame="_blank">
        <w:r>
          <w:rPr>
            <w:rFonts w:ascii="Times New Roman" w:hAnsi="Times New Roman"/>
            <w:sz w:val="24"/>
            <w:szCs w:val="24"/>
            <w:lang w:val="en-US"/>
          </w:rPr>
          <w:t>PubMed</w:t>
        </w:r>
      </w:hyperlink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[in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Rusian]</w:t>
      </w:r>
    </w:p>
    <w:p w14:paraId="7F3EA8CD" w14:textId="5803EAAD" w:rsidR="00DD2825" w:rsidRDefault="0052069F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Dunaevskyi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V.I.,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Maslov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V.P.,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Tymofeyev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V.I.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(Early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detection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kidney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disease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infrared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International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Conference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«Instrument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Making: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Status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Prospects»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(15-16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2019,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Kyiv),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136-138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[in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Ukrainian].</w:t>
      </w:r>
    </w:p>
    <w:p w14:paraId="21DEC553" w14:textId="28FF030D" w:rsidR="00DD2825" w:rsidRDefault="0052069F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Kochnev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O.S.,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Fedotov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S.S.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Termografiia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zhidkimi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kristallami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diagnostike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ostrykh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appenditsita,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kholetsistita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pankreatita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[Liquid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crystal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diagnosis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acute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appendicitis,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cholecystitis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pancreatitis]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Vestn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Khir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Grek.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1983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Feb;130(2):52-55.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[in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Russian].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PMID: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6845582</w:t>
      </w:r>
    </w:p>
    <w:p w14:paraId="7A44B693" w14:textId="210C6406" w:rsidR="00DD2825" w:rsidRDefault="0052069F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Krasilnikova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S.V.,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Tush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E.V.,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Babaev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S.Y.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Endonasal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infrared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thermometry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diagnosis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allergic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inflammation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nasal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mucosa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patients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with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bronchial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asthma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Sovremennye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Tehnologii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Medicine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2017,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9(4):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201-207.</w:t>
      </w:r>
    </w:p>
    <w:p w14:paraId="391D12CC" w14:textId="609C5BEB" w:rsidR="00DD2825" w:rsidRDefault="0052069F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Lobenko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A.A.,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Asmolov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A.K.,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Bezuglaia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N.V.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Primenenie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zhidkokristallicheskoĭ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termografii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dlia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diagnostiki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ostrogo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appenditsita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sudovykh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usloviiakh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[Use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liquid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crystal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diagnosis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acute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appendicitis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naval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medicine]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Klin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Khir.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1982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Apr;(4):50-52.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[in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Russian].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PMID: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7098312</w:t>
      </w:r>
    </w:p>
    <w:p w14:paraId="2B66FD71" w14:textId="7989DB37" w:rsidR="00DD2825" w:rsidRDefault="0052069F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Lobenko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A.A.,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Chuzhina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E.S.,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Asmolov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A.K.,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Borshevskaia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N.V.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Zhidkokristallicheskaia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termografiia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diagnostike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ostrogo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appenditsita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[Liquid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crystalline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diagnosis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acute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appendicitis]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Vestn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Khir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Grek.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1983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Oct;131(10):66.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[in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Russian].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PMID: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6229087</w:t>
      </w:r>
    </w:p>
    <w:p w14:paraId="2915B005" w14:textId="6681F764" w:rsidR="00DD2825" w:rsidRDefault="0052069F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Lobenko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A.A.,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Gozhenko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A.I.,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Mishchenko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V.V.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Distantsionnaia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radiatsionnaia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dinamicheskaia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teplometriia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diagnostike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ostrogo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appenditsita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[Dynamic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radiation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telethermometry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diagnosis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acute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appendicitis]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Lik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Sprava.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1999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Apr-May;(3):103-106.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[in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Russian].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PMID: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10474950</w:t>
      </w:r>
    </w:p>
    <w:p w14:paraId="400E6CBC" w14:textId="45EA9233" w:rsidR="00DD2825" w:rsidRDefault="0052069F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Lobenko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A.A.,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Iurlov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V.M.,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Chuzhina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E.S.,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Asmolov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A.K.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Termograficheskaia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diagnostika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ostrykh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khronicheskikh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nespetsificheskikh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zabolevaniĭ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legkikh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[Thermographic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diagnosis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acute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chronic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non-specific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pulmonary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diseases]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Arkh.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1989;61(4):107-110.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[in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Russian].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PMID: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2763175</w:t>
      </w:r>
    </w:p>
    <w:p w14:paraId="046E35A0" w14:textId="768458FD" w:rsidR="00DD2825" w:rsidRDefault="0052069F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Milonov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O.B.,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Lebedeva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O.D.,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Pomelova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L.A.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use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echography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patients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with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parasitic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liver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diseases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Sovet.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Med.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1980.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4,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62-67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[in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Rusian].</w:t>
      </w:r>
    </w:p>
    <w:p w14:paraId="130BFFFD" w14:textId="4E15345D" w:rsidR="00DD2825" w:rsidRDefault="0052069F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Molotkov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V.N.,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Parkhomenko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S.I.,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Kurik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M.V.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Ekspress-diagnostika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zabolevaniĭ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legkikh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metodom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kontaktnoĭ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zhidkokristallicheskoĭ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termografii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[Rapid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diagnosis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lung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diseases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using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contact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liquid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crystalline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thermography]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Vrach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Delo.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1985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Jan;(1):34-37.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[in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Russian].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PMID: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3984321</w:t>
      </w:r>
    </w:p>
    <w:p w14:paraId="4E683D9D" w14:textId="3E6D61C0" w:rsidR="00DD2825" w:rsidRDefault="0052069F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Orlov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N.S.,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Cherniaev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Iu.S.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Termografiia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pri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ostrykh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appenditsitakh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[Thermography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acute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appendicitis]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Klin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Khir.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1974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Aug;0(8):5-11.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[in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Russian</w:t>
      </w:r>
      <w:r>
        <w:rPr>
          <w:rFonts w:ascii="Times New Roman" w:hAnsi="Times New Roman"/>
          <w:sz w:val="24"/>
          <w:szCs w:val="24"/>
          <w:lang w:val="en-US"/>
        </w:rPr>
        <w:t>]</w:t>
      </w:r>
      <w:r>
        <w:rPr>
          <w:rFonts w:ascii="Times New Roman" w:hAnsi="Times New Roman"/>
          <w:sz w:val="24"/>
          <w:szCs w:val="24"/>
        </w:rPr>
        <w:t>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PMID: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4277955</w:t>
      </w:r>
    </w:p>
    <w:p w14:paraId="10108C6D" w14:textId="6A048E3B" w:rsidR="00DD2825" w:rsidRDefault="0052069F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Panchenkov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R.T.,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Ivanov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V.R.,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Liulinskiĭ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D.M.,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Gorina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I.I.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Termografiia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peredneĭ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briushnoĭ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stenki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pri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ostrom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appenditsite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[Thermography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anterior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abdominal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wall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acute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appendicitis]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Khirurgiia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(Mosk).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1984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Mar;(3):112-115.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[in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Russian].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PMID: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6232419</w:t>
      </w:r>
    </w:p>
    <w:p w14:paraId="65E7E3A6" w14:textId="2673E31B" w:rsidR="00DD2825" w:rsidRDefault="0052069F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Pashaev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I.V.,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Ippolitov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G.N.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Zhidkokristallicheskaia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termografiia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diagnostike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ostrogo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kholetsistita,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oslozhnennogo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zhelchnym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peritonitom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[Liquid-crystal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diagnosis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acute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cholecystitis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complicated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biliary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peritonitis]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Vestn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Khir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Grek.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1981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Feb;126(2):30-32.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[in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Russian].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PMID: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7233713</w:t>
      </w:r>
    </w:p>
    <w:p w14:paraId="0C153E09" w14:textId="3FB89C7F" w:rsidR="00DD2825" w:rsidRDefault="0052069F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Polous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Iu.M.,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Gerasimets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Iu.M.,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Bulat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L.P.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Ispol'zovanie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teplometrii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diagnostike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ostrogo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appenditsita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[Use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diagnosis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acute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appendicitis]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Klin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Khir.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1991;(2):3-4.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[in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Russian].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PMID: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1829124</w:t>
      </w:r>
    </w:p>
    <w:p w14:paraId="25F993DF" w14:textId="582F9955" w:rsidR="00DD2825" w:rsidRDefault="0052069F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Popov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Ershova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Podtaev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Early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differential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diagnosis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severity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acute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pancreatitis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Journal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Clinical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Monitoring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Computing,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2016;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31(6):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9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pp.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doi:10.1007/s10877-016-9960-3</w:t>
      </w:r>
    </w:p>
    <w:p w14:paraId="72AA991E" w14:textId="146DA4BC" w:rsidR="00DD2825" w:rsidRDefault="0052069F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Romanenko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N.Ia.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Kozhnaia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élektrotermometriia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élektroénterografiia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diagnostike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ostrogo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appenditsita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[Skin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electrothermography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electroenterography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diagnosis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acute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appendicitis]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Klin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Khir.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1978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Mar;(3):57-60.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[in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Russian].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PMID: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642296</w:t>
      </w:r>
    </w:p>
    <w:p w14:paraId="15C0FC34" w14:textId="0CDC4F58" w:rsidR="00DD2825" w:rsidRDefault="0052069F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Tkachyshyn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V.S.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complex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methods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early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diagnosis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premorbid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states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bronchopulmonary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system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forms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chronic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nonspecific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lung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diseases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those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lastRenderedPageBreak/>
        <w:t>who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took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part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cleanup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aftermath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accident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Chernobyl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Atomic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Electric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Power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Station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Lik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Sprava.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1998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Jan-Feb;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(1):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21-24.</w:t>
      </w:r>
    </w:p>
    <w:p w14:paraId="27980460" w14:textId="3850CE96" w:rsidR="00DD2825" w:rsidRDefault="0052069F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Sakhautdinov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V.G.,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Gantsev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Sh.Kh.,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Ippolitov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G.N.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Zhidkokristallicheskaia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termografiia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diagnostike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spaechnoĩ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bolezni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briushiny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[Liquid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crystal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diagnosis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adhesive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peritoneal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disease]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Sov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Med.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1981;(4):61-63.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[in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Russian].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PMID: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7292107</w:t>
      </w:r>
    </w:p>
    <w:p w14:paraId="0DEC942B" w14:textId="41A47963" w:rsidR="00DD2825" w:rsidRDefault="0052069F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Sergeev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Morozov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Mokhov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Sergeev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use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diagnosis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acute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appendicitis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archiv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euromedica.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December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2019;9(3):53-54.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15" w:tgtFrame="_blank">
        <w:r>
          <w:rPr>
            <w:rFonts w:ascii="Times New Roman" w:hAnsi="Times New Roman"/>
            <w:sz w:val="24"/>
            <w:szCs w:val="24"/>
            <w:lang w:val="en-US"/>
          </w:rPr>
          <w:t>10.35630/2199-885X/2019/9/3.16</w:t>
        </w:r>
      </w:hyperlink>
    </w:p>
    <w:p w14:paraId="47FCFF6D" w14:textId="70911A29" w:rsidR="00DD2825" w:rsidRDefault="0052069F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Smirnov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V.E.,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Lavreshin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P.M.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Zhidkokristallicheskaia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termografiia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diagnostike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ostrogo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paraproktita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[Liquid-crystalline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diagnosis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acute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paraproctitis]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Klin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Khir.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1986;(2):43-44.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[in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Russian].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PMID: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3702248</w:t>
      </w:r>
    </w:p>
    <w:p w14:paraId="4FDFCF37" w14:textId="2D7BBE5F" w:rsidR="00DD2825" w:rsidRDefault="0052069F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Smirnov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V.E.,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Lavreshin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P.M.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Vozmozhnosti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zhidkokristallicheskoĭ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termografii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diagnostike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ostrogo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paraproktita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[Possibilities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liquid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crystal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diagnosis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acute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paraproctitis]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Vestn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Khir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Grek.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1990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Oct;145(10):37-41.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[in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Russian].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PMID: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1964283</w:t>
      </w:r>
    </w:p>
    <w:p w14:paraId="581D49EB" w14:textId="29359F00" w:rsidR="00DD2825" w:rsidRDefault="0052069F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Smirnov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V.E.,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Lavreshin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P.M.,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Vartanov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I.E.,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Gobedzhishvili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V.K.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Diagnostika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lechenie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ostrogo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paraproktita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[Diagnosis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treatment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acute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paraproctitis]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Khirurgiia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(Mosk).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1995;(2):21-23.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[In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Russian].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PMID: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7616699</w:t>
      </w:r>
    </w:p>
    <w:p w14:paraId="76A9AD83" w14:textId="21A8471C" w:rsidR="00DD2825" w:rsidRDefault="0052069F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Sukharev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V.F.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Primenenie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teplovideniia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khirurgicheskoĭ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klinike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[Use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surgical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clinic]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Vestn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Khir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Grek.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1980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Sep;125(9):118-123.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[in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Russian].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PMID: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6999714</w:t>
      </w:r>
    </w:p>
    <w:p w14:paraId="66725F11" w14:textId="77777777" w:rsidR="00DD2825" w:rsidRDefault="0052069F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</w:t>
      </w:r>
      <w:bookmarkStart w:id="4" w:name="_Hlk84191881"/>
      <w:bookmarkEnd w:id="4"/>
    </w:p>
    <w:p w14:paraId="4CB5FF58" w14:textId="6DD838EE" w:rsidR="00DD2825" w:rsidRDefault="0052069F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Allen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Oates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C.P.,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Chishti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A.D.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colour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duplex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ultrasound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assessments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arterio-venous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fistula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function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renal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patients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Physiol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Meas,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2006,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27: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51-60.</w:t>
      </w:r>
    </w:p>
    <w:p w14:paraId="7D11A995" w14:textId="37E3093D" w:rsidR="00DD2825" w:rsidRDefault="0052069F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Ammer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Schartelmüller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value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imaging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diagnosis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thoracic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outlet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syndrome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(abstract)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Thermology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international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2007,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17(4);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155.</w:t>
      </w:r>
    </w:p>
    <w:p w14:paraId="39B2C6D3" w14:textId="75F55054" w:rsidR="009E35BB" w:rsidRDefault="009E35BB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9E35BB">
        <w:rPr>
          <w:rFonts w:ascii="Times New Roman" w:hAnsi="Times New Roman"/>
          <w:sz w:val="24"/>
          <w:szCs w:val="24"/>
          <w:lang w:val="en-US"/>
        </w:rPr>
        <w:t>Aydemir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35BB">
        <w:rPr>
          <w:rFonts w:ascii="Times New Roman" w:hAnsi="Times New Roman"/>
          <w:sz w:val="24"/>
          <w:szCs w:val="24"/>
          <w:lang w:val="en-US"/>
        </w:rPr>
        <w:t>U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9E35BB">
        <w:rPr>
          <w:rFonts w:ascii="Times New Roman" w:hAnsi="Times New Roman"/>
          <w:sz w:val="24"/>
          <w:szCs w:val="24"/>
          <w:lang w:val="en-US"/>
        </w:rPr>
        <w:t>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35BB">
        <w:rPr>
          <w:rFonts w:ascii="Times New Roman" w:hAnsi="Times New Roman"/>
          <w:sz w:val="24"/>
          <w:szCs w:val="24"/>
          <w:lang w:val="en-US"/>
        </w:rPr>
        <w:t>Sarıgoz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35BB"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9E35BB">
        <w:rPr>
          <w:rFonts w:ascii="Times New Roman" w:hAnsi="Times New Roman"/>
          <w:sz w:val="24"/>
          <w:szCs w:val="24"/>
          <w:lang w:val="en-US"/>
        </w:rPr>
        <w:t>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35BB">
        <w:rPr>
          <w:rFonts w:ascii="Times New Roman" w:hAnsi="Times New Roman"/>
          <w:sz w:val="24"/>
          <w:szCs w:val="24"/>
          <w:lang w:val="en-US"/>
        </w:rPr>
        <w:t>Ertan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35BB"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9E35BB">
        <w:rPr>
          <w:rFonts w:ascii="Times New Roman" w:hAnsi="Times New Roman"/>
          <w:sz w:val="24"/>
          <w:szCs w:val="24"/>
          <w:lang w:val="en-US"/>
        </w:rPr>
        <w:t>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35BB">
        <w:rPr>
          <w:rFonts w:ascii="Times New Roman" w:hAnsi="Times New Roman"/>
          <w:sz w:val="24"/>
          <w:szCs w:val="24"/>
          <w:lang w:val="en-US"/>
        </w:rPr>
        <w:t>Topuz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35BB">
        <w:rPr>
          <w:rFonts w:ascii="Times New Roman" w:hAnsi="Times New Roman"/>
          <w:sz w:val="24"/>
          <w:szCs w:val="24"/>
          <w:lang w:val="en-US"/>
        </w:rPr>
        <w:t>Ö.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35BB">
        <w:rPr>
          <w:rFonts w:ascii="Times New Roman" w:hAnsi="Times New Roman"/>
          <w:sz w:val="24"/>
          <w:szCs w:val="24"/>
          <w:lang w:val="en-US"/>
        </w:rPr>
        <w:t>Role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35BB"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35BB">
        <w:rPr>
          <w:rFonts w:ascii="Times New Roman" w:hAnsi="Times New Roman"/>
          <w:sz w:val="24"/>
          <w:szCs w:val="24"/>
          <w:lang w:val="en-US"/>
        </w:rPr>
        <w:t>digital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35BB">
        <w:rPr>
          <w:rFonts w:ascii="Times New Roman" w:hAnsi="Times New Roman"/>
          <w:sz w:val="24"/>
          <w:szCs w:val="24"/>
          <w:lang w:val="en-US"/>
        </w:rPr>
        <w:t>infrared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35BB">
        <w:rPr>
          <w:rFonts w:ascii="Times New Roman" w:hAnsi="Times New Roman"/>
          <w:sz w:val="24"/>
          <w:szCs w:val="24"/>
          <w:lang w:val="en-US"/>
        </w:rPr>
        <w:t>thermal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35BB">
        <w:rPr>
          <w:rFonts w:ascii="Times New Roman" w:hAnsi="Times New Roman"/>
          <w:sz w:val="24"/>
          <w:szCs w:val="24"/>
          <w:lang w:val="en-US"/>
        </w:rPr>
        <w:t>imaging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35BB">
        <w:rPr>
          <w:rFonts w:ascii="Times New Roman" w:hAnsi="Times New Roman"/>
          <w:sz w:val="24"/>
          <w:szCs w:val="24"/>
          <w:lang w:val="en-US"/>
        </w:rPr>
        <w:t>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35BB">
        <w:rPr>
          <w:rFonts w:ascii="Times New Roman" w:hAnsi="Times New Roman"/>
          <w:sz w:val="24"/>
          <w:szCs w:val="24"/>
          <w:lang w:val="en-US"/>
        </w:rPr>
        <w:t>diagnosis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35BB"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35BB">
        <w:rPr>
          <w:rFonts w:ascii="Times New Roman" w:hAnsi="Times New Roman"/>
          <w:sz w:val="24"/>
          <w:szCs w:val="24"/>
          <w:lang w:val="en-US"/>
        </w:rPr>
        <w:t>acute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35BB">
        <w:rPr>
          <w:rFonts w:ascii="Times New Roman" w:hAnsi="Times New Roman"/>
          <w:sz w:val="24"/>
          <w:szCs w:val="24"/>
          <w:lang w:val="en-US"/>
        </w:rPr>
        <w:t>appendicitis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35BB">
        <w:rPr>
          <w:rFonts w:ascii="Times New Roman" w:hAnsi="Times New Roman"/>
          <w:sz w:val="24"/>
          <w:szCs w:val="24"/>
          <w:lang w:val="en-US"/>
        </w:rPr>
        <w:t>Ulus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35BB">
        <w:rPr>
          <w:rFonts w:ascii="Times New Roman" w:hAnsi="Times New Roman"/>
          <w:sz w:val="24"/>
          <w:szCs w:val="24"/>
          <w:lang w:val="en-US"/>
        </w:rPr>
        <w:t>Travma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35BB">
        <w:rPr>
          <w:rFonts w:ascii="Times New Roman" w:hAnsi="Times New Roman"/>
          <w:sz w:val="24"/>
          <w:szCs w:val="24"/>
          <w:lang w:val="en-US"/>
        </w:rPr>
        <w:t>Acil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35BB">
        <w:rPr>
          <w:rFonts w:ascii="Times New Roman" w:hAnsi="Times New Roman"/>
          <w:sz w:val="24"/>
          <w:szCs w:val="24"/>
          <w:lang w:val="en-US"/>
        </w:rPr>
        <w:t>Cerrahi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35BB">
        <w:rPr>
          <w:rFonts w:ascii="Times New Roman" w:hAnsi="Times New Roman"/>
          <w:sz w:val="24"/>
          <w:szCs w:val="24"/>
          <w:lang w:val="en-US"/>
        </w:rPr>
        <w:t>Derg.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35BB">
        <w:rPr>
          <w:rFonts w:ascii="Times New Roman" w:hAnsi="Times New Roman"/>
          <w:sz w:val="24"/>
          <w:szCs w:val="24"/>
          <w:lang w:val="en-US"/>
        </w:rPr>
        <w:t>2021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35BB">
        <w:rPr>
          <w:rFonts w:ascii="Times New Roman" w:hAnsi="Times New Roman"/>
          <w:sz w:val="24"/>
          <w:szCs w:val="24"/>
          <w:lang w:val="en-US"/>
        </w:rPr>
        <w:t>Nov;27(6):647-653.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35BB">
        <w:rPr>
          <w:rFonts w:ascii="Times New Roman" w:hAnsi="Times New Roman"/>
          <w:sz w:val="24"/>
          <w:szCs w:val="24"/>
          <w:lang w:val="en-US"/>
        </w:rPr>
        <w:t>English.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35BB">
        <w:rPr>
          <w:rFonts w:ascii="Times New Roman" w:hAnsi="Times New Roman"/>
          <w:sz w:val="24"/>
          <w:szCs w:val="24"/>
          <w:lang w:val="en-US"/>
        </w:rPr>
        <w:t>doi: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35BB">
        <w:rPr>
          <w:rFonts w:ascii="Times New Roman" w:hAnsi="Times New Roman"/>
          <w:sz w:val="24"/>
          <w:szCs w:val="24"/>
          <w:lang w:val="en-US"/>
        </w:rPr>
        <w:t>10.14744/tjtes.2020.80843</w:t>
      </w:r>
    </w:p>
    <w:p w14:paraId="29A3B86F" w14:textId="77F5772F" w:rsidR="00DD2825" w:rsidRDefault="0052069F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Basile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Breda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Rivas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J.G.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Comparison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between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near-infrared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fluorescence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imaging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with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indocyanine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green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infrared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imaging: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On-bench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trial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kidney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perfusion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analysis.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project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ESUTYAUWP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group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Minerva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Urologica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Nefrologica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2019;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71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(3):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280-285.</w:t>
      </w:r>
    </w:p>
    <w:p w14:paraId="08E7452E" w14:textId="278535DF" w:rsidR="00DD2825" w:rsidRDefault="0052069F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Brooks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J.P.,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Perry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W.B.,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Putnam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A.T.,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Karulf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R.E.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imaging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detection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bowel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ischemia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Colon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Rectum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2000.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43,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1319-1321.</w:t>
      </w:r>
    </w:p>
    <w:p w14:paraId="2B55BACC" w14:textId="49986530" w:rsidR="00DD2825" w:rsidRDefault="0052069F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Childs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Siraj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M.R.,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Fair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F.J.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territories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abdomen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after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caesarean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section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birth: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infrared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analysis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Journal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Wound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Care;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September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2016.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25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(9):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499-512.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10.12968/jowc.2016.25.9.499</w:t>
      </w:r>
    </w:p>
    <w:p w14:paraId="12EBE9B9" w14:textId="14D3CA1E" w:rsidR="00DD2825" w:rsidRDefault="0052069F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Silveira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Ferrão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V.H.,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Brioschi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M.L.,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Jacobsen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Teixeira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Cutaneous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infrared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its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applicability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chronic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originating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abdominal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wall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after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laparotomy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hernioplastias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(inguinodinia):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cases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report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(extended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abstract)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Thermology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International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2014;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24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(1):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21-22.</w:t>
      </w:r>
    </w:p>
    <w:p w14:paraId="7F7207DD" w14:textId="28FC54C3" w:rsidR="00DD2825" w:rsidRDefault="0052069F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Deneke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Netwich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Berkowitz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High-Resolution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Infrared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Imaging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Esophagus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During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Atrial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Fibrillation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Ablation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Predictor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Endoscopically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Detected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Lesions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Circulation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Arrhythmia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Electrophysiology,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November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2018.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11(11):e006681.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10.1161/CIRCEP.118.006681</w:t>
      </w:r>
    </w:p>
    <w:p w14:paraId="54A4A930" w14:textId="2C73C898" w:rsidR="00DD2825" w:rsidRDefault="0052069F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Diem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Chiriboga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Yee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Infrared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spectroscopy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human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cells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tissue.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VIII.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Strategies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analysis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infrared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tissue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mapping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data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applications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liver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tissue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Biopolymers: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Original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Research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Biomolecules,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2000.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57(5),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282-290.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1239DB5F" w14:textId="7EB57549" w:rsidR="00CB59CF" w:rsidRDefault="00CB59CF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CB59CF">
        <w:rPr>
          <w:rFonts w:ascii="Times New Roman" w:hAnsi="Times New Roman"/>
          <w:sz w:val="24"/>
          <w:szCs w:val="24"/>
          <w:lang w:val="en-US"/>
        </w:rPr>
        <w:t>Emery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B59CF"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CB59CF">
        <w:rPr>
          <w:rFonts w:ascii="Times New Roman" w:hAnsi="Times New Roman"/>
          <w:sz w:val="24"/>
          <w:szCs w:val="24"/>
          <w:lang w:val="en-US"/>
        </w:rPr>
        <w:t>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B59CF">
        <w:rPr>
          <w:rFonts w:ascii="Times New Roman" w:hAnsi="Times New Roman"/>
          <w:sz w:val="24"/>
          <w:szCs w:val="24"/>
          <w:lang w:val="en-US"/>
        </w:rPr>
        <w:t>Jones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B59CF">
        <w:rPr>
          <w:rFonts w:ascii="Times New Roman" w:hAnsi="Times New Roman"/>
          <w:sz w:val="24"/>
          <w:szCs w:val="24"/>
          <w:lang w:val="en-US"/>
        </w:rPr>
        <w:t>J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CB59CF">
        <w:rPr>
          <w:rFonts w:ascii="Times New Roman" w:hAnsi="Times New Roman"/>
          <w:sz w:val="24"/>
          <w:szCs w:val="24"/>
          <w:lang w:val="en-US"/>
        </w:rPr>
        <w:t>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B59CF">
        <w:rPr>
          <w:rFonts w:ascii="Times New Roman" w:hAnsi="Times New Roman"/>
          <w:sz w:val="24"/>
          <w:szCs w:val="24"/>
          <w:lang w:val="en-US"/>
        </w:rPr>
        <w:t>Brown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B59CF">
        <w:rPr>
          <w:rFonts w:ascii="Times New Roman" w:hAnsi="Times New Roman"/>
          <w:sz w:val="24"/>
          <w:szCs w:val="24"/>
          <w:lang w:val="en-US"/>
        </w:rPr>
        <w:t>M.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B59CF">
        <w:rPr>
          <w:rFonts w:ascii="Times New Roman" w:hAnsi="Times New Roman"/>
          <w:sz w:val="24"/>
          <w:szCs w:val="24"/>
          <w:lang w:val="en-US"/>
        </w:rPr>
        <w:t>Clinical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B59CF">
        <w:rPr>
          <w:rFonts w:ascii="Times New Roman" w:hAnsi="Times New Roman"/>
          <w:sz w:val="24"/>
          <w:szCs w:val="24"/>
          <w:lang w:val="en-US"/>
        </w:rPr>
        <w:t>application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B59CF"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B59CF">
        <w:rPr>
          <w:rFonts w:ascii="Times New Roman" w:hAnsi="Times New Roman"/>
          <w:sz w:val="24"/>
          <w:szCs w:val="24"/>
          <w:lang w:val="en-US"/>
        </w:rPr>
        <w:t>infrared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B59CF">
        <w:rPr>
          <w:rFonts w:ascii="Times New Roman" w:hAnsi="Times New Roman"/>
          <w:sz w:val="24"/>
          <w:szCs w:val="24"/>
          <w:lang w:val="en-US"/>
        </w:rPr>
        <w:t>thermography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B59CF">
        <w:rPr>
          <w:rFonts w:ascii="Times New Roman" w:hAnsi="Times New Roman"/>
          <w:sz w:val="24"/>
          <w:szCs w:val="24"/>
          <w:lang w:val="en-US"/>
        </w:rPr>
        <w:t>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B59CF">
        <w:rPr>
          <w:rFonts w:ascii="Times New Roman" w:hAnsi="Times New Roman"/>
          <w:sz w:val="24"/>
          <w:szCs w:val="24"/>
          <w:lang w:val="en-US"/>
        </w:rPr>
        <w:t>the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B59CF">
        <w:rPr>
          <w:rFonts w:ascii="Times New Roman" w:hAnsi="Times New Roman"/>
          <w:sz w:val="24"/>
          <w:szCs w:val="24"/>
          <w:lang w:val="en-US"/>
        </w:rPr>
        <w:t>diagnosis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B59CF"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B59CF">
        <w:rPr>
          <w:rFonts w:ascii="Times New Roman" w:hAnsi="Times New Roman"/>
          <w:sz w:val="24"/>
          <w:szCs w:val="24"/>
          <w:lang w:val="en-US"/>
        </w:rPr>
        <w:t>appendicitis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B59CF">
        <w:rPr>
          <w:rFonts w:ascii="Times New Roman" w:hAnsi="Times New Roman"/>
          <w:sz w:val="24"/>
          <w:szCs w:val="24"/>
          <w:lang w:val="en-US"/>
        </w:rPr>
        <w:t>Am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B59CF">
        <w:rPr>
          <w:rFonts w:ascii="Times New Roman" w:hAnsi="Times New Roman"/>
          <w:sz w:val="24"/>
          <w:szCs w:val="24"/>
          <w:lang w:val="en-US"/>
        </w:rPr>
        <w:t>J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B59CF">
        <w:rPr>
          <w:rFonts w:ascii="Times New Roman" w:hAnsi="Times New Roman"/>
          <w:sz w:val="24"/>
          <w:szCs w:val="24"/>
          <w:lang w:val="en-US"/>
        </w:rPr>
        <w:t>Emerg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B59CF">
        <w:rPr>
          <w:rFonts w:ascii="Times New Roman" w:hAnsi="Times New Roman"/>
          <w:sz w:val="24"/>
          <w:szCs w:val="24"/>
          <w:lang w:val="en-US"/>
        </w:rPr>
        <w:t>Med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B59CF">
        <w:rPr>
          <w:rFonts w:ascii="Times New Roman" w:hAnsi="Times New Roman"/>
          <w:sz w:val="24"/>
          <w:szCs w:val="24"/>
          <w:lang w:val="en-US"/>
        </w:rPr>
        <w:t>1994;12:48</w:t>
      </w:r>
      <w:r>
        <w:rPr>
          <w:rFonts w:ascii="Times New Roman" w:hAnsi="Times New Roman"/>
          <w:sz w:val="24"/>
          <w:szCs w:val="24"/>
          <w:lang w:val="en-US"/>
        </w:rPr>
        <w:t>-</w:t>
      </w:r>
      <w:r w:rsidRPr="00CB59CF">
        <w:rPr>
          <w:rFonts w:ascii="Times New Roman" w:hAnsi="Times New Roman"/>
          <w:sz w:val="24"/>
          <w:szCs w:val="24"/>
          <w:lang w:val="en-US"/>
        </w:rPr>
        <w:t>50.</w:t>
      </w:r>
    </w:p>
    <w:p w14:paraId="4BFB72AC" w14:textId="5E6E7681" w:rsidR="00DD2825" w:rsidRDefault="0052069F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Fu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Y.,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Ni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J-X.,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Marmori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Infrared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imaging-based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research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intermediate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structures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lung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large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intestine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exterior-interior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relationship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asthma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patients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Chinese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Journal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Integrative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Medicine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2016;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22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(11):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855-860.</w:t>
      </w:r>
      <w:bookmarkStart w:id="5" w:name="_Hlk90818039"/>
      <w:bookmarkEnd w:id="5"/>
    </w:p>
    <w:p w14:paraId="086B2155" w14:textId="09F70107" w:rsidR="00DD2825" w:rsidRDefault="0052069F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Goldman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L.J.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Nasal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airflow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thoracoabdominal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motion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children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using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infrared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thermographic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video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processing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Pediatr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Pulmonol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(2012)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47(5):476-486.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16">
        <w:r>
          <w:rPr>
            <w:rFonts w:ascii="Times New Roman" w:hAnsi="Times New Roman"/>
            <w:sz w:val="24"/>
            <w:szCs w:val="24"/>
            <w:lang w:val="en-US"/>
          </w:rPr>
          <w:t>https://doi.org/10.1002/ppul.21570</w:t>
        </w:r>
      </w:hyperlink>
    </w:p>
    <w:p w14:paraId="10EA5C20" w14:textId="29EE43B0" w:rsidR="00DD2825" w:rsidRDefault="0052069F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Guo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Li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Z.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Application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medical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infrared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imaging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diagnosis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human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internal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focus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Infrared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Physics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&amp;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Technology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101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(2019)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127-132.</w:t>
      </w:r>
    </w:p>
    <w:p w14:paraId="516ED051" w14:textId="4CDD3944" w:rsidR="002E5CC6" w:rsidRPr="002E5CC6" w:rsidRDefault="002E5CC6" w:rsidP="002E5CC6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3403FF">
        <w:rPr>
          <w:rFonts w:ascii="Times New Roman" w:hAnsi="Times New Roman"/>
          <w:sz w:val="24"/>
          <w:szCs w:val="24"/>
          <w:lang w:val="en-US"/>
        </w:rPr>
        <w:t>Hoffer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E5CC6">
        <w:rPr>
          <w:rFonts w:ascii="Times New Roman" w:hAnsi="Times New Roman"/>
          <w:sz w:val="24"/>
          <w:szCs w:val="24"/>
          <w:lang w:val="en-US"/>
        </w:rPr>
        <w:t>O.,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03FF">
        <w:rPr>
          <w:rFonts w:ascii="Times New Roman" w:hAnsi="Times New Roman"/>
          <w:sz w:val="24"/>
          <w:szCs w:val="24"/>
          <w:lang w:val="en-US"/>
        </w:rPr>
        <w:t>Brzezinski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E5CC6">
        <w:rPr>
          <w:rFonts w:ascii="Times New Roman" w:hAnsi="Times New Roman"/>
          <w:sz w:val="24"/>
          <w:szCs w:val="24"/>
          <w:lang w:val="en-US"/>
        </w:rPr>
        <w:t>R.Y.,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03FF">
        <w:rPr>
          <w:rFonts w:ascii="Times New Roman" w:hAnsi="Times New Roman"/>
          <w:sz w:val="24"/>
          <w:szCs w:val="24"/>
          <w:lang w:val="en-US"/>
        </w:rPr>
        <w:t>Ganim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E5CC6">
        <w:rPr>
          <w:rFonts w:ascii="Times New Roman" w:hAnsi="Times New Roman"/>
          <w:sz w:val="24"/>
          <w:szCs w:val="24"/>
          <w:lang w:val="en-US"/>
        </w:rPr>
        <w:t>A.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E5CC6">
        <w:rPr>
          <w:rFonts w:ascii="Times New Roman" w:hAnsi="Times New Roman"/>
          <w:sz w:val="24"/>
          <w:szCs w:val="24"/>
          <w:lang w:val="en-US"/>
        </w:rPr>
        <w:t>et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E5CC6">
        <w:rPr>
          <w:rFonts w:ascii="Times New Roman" w:hAnsi="Times New Roman"/>
          <w:sz w:val="24"/>
          <w:szCs w:val="24"/>
          <w:lang w:val="en-US"/>
        </w:rPr>
        <w:t>al.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03FF">
        <w:rPr>
          <w:rFonts w:ascii="Times New Roman" w:hAnsi="Times New Roman"/>
          <w:sz w:val="24"/>
          <w:szCs w:val="24"/>
          <w:lang w:val="en-US"/>
        </w:rPr>
        <w:t>Smartphone‐based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03FF">
        <w:rPr>
          <w:rFonts w:ascii="Times New Roman" w:hAnsi="Times New Roman"/>
          <w:sz w:val="24"/>
          <w:szCs w:val="24"/>
          <w:lang w:val="en-US"/>
        </w:rPr>
        <w:t>detection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03FF">
        <w:rPr>
          <w:rFonts w:ascii="Times New Roman" w:hAnsi="Times New Roman"/>
          <w:sz w:val="24"/>
          <w:szCs w:val="24"/>
          <w:lang w:val="en-US"/>
        </w:rPr>
        <w:t>of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03FF">
        <w:rPr>
          <w:rFonts w:ascii="Times New Roman" w:hAnsi="Times New Roman"/>
          <w:sz w:val="24"/>
          <w:szCs w:val="24"/>
          <w:lang w:val="en-US"/>
        </w:rPr>
        <w:t>COVID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03FF">
        <w:rPr>
          <w:rFonts w:ascii="Times New Roman" w:hAnsi="Times New Roman"/>
          <w:sz w:val="24"/>
          <w:szCs w:val="24"/>
          <w:lang w:val="en-US"/>
        </w:rPr>
        <w:t>‐19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03FF">
        <w:rPr>
          <w:rFonts w:ascii="Times New Roman" w:hAnsi="Times New Roman"/>
          <w:sz w:val="24"/>
          <w:szCs w:val="24"/>
          <w:lang w:val="en-US"/>
        </w:rPr>
        <w:t>and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03FF">
        <w:rPr>
          <w:rFonts w:ascii="Times New Roman" w:hAnsi="Times New Roman"/>
          <w:sz w:val="24"/>
          <w:szCs w:val="24"/>
          <w:lang w:val="en-US"/>
        </w:rPr>
        <w:t>associated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03FF">
        <w:rPr>
          <w:rFonts w:ascii="Times New Roman" w:hAnsi="Times New Roman"/>
          <w:sz w:val="24"/>
          <w:szCs w:val="24"/>
          <w:lang w:val="en-US"/>
        </w:rPr>
        <w:t>pneumonia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03FF">
        <w:rPr>
          <w:rFonts w:ascii="Times New Roman" w:hAnsi="Times New Roman"/>
          <w:sz w:val="24"/>
          <w:szCs w:val="24"/>
          <w:lang w:val="en-US"/>
        </w:rPr>
        <w:t>using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03FF">
        <w:rPr>
          <w:rFonts w:ascii="Times New Roman" w:hAnsi="Times New Roman"/>
          <w:sz w:val="24"/>
          <w:szCs w:val="24"/>
          <w:lang w:val="en-US"/>
        </w:rPr>
        <w:t>thermal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03FF">
        <w:rPr>
          <w:rFonts w:ascii="Times New Roman" w:hAnsi="Times New Roman"/>
          <w:sz w:val="24"/>
          <w:szCs w:val="24"/>
          <w:lang w:val="en-US"/>
        </w:rPr>
        <w:t>imaging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03FF">
        <w:rPr>
          <w:rFonts w:ascii="Times New Roman" w:hAnsi="Times New Roman"/>
          <w:sz w:val="24"/>
          <w:szCs w:val="24"/>
          <w:lang w:val="en-US"/>
        </w:rPr>
        <w:t>and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03FF"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03FF">
        <w:rPr>
          <w:rFonts w:ascii="Times New Roman" w:hAnsi="Times New Roman"/>
          <w:sz w:val="24"/>
          <w:szCs w:val="24"/>
          <w:lang w:val="en-US"/>
        </w:rPr>
        <w:t>transfer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03FF">
        <w:rPr>
          <w:rFonts w:ascii="Times New Roman" w:hAnsi="Times New Roman"/>
          <w:sz w:val="24"/>
          <w:szCs w:val="24"/>
          <w:lang w:val="en-US"/>
        </w:rPr>
        <w:t>learning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03FF">
        <w:rPr>
          <w:rFonts w:ascii="Times New Roman" w:hAnsi="Times New Roman"/>
          <w:sz w:val="24"/>
          <w:szCs w:val="24"/>
          <w:lang w:val="en-US"/>
        </w:rPr>
        <w:t>algorithm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E5CC6">
        <w:rPr>
          <w:rFonts w:ascii="Times New Roman" w:hAnsi="Times New Roman"/>
          <w:sz w:val="24"/>
          <w:szCs w:val="24"/>
          <w:lang w:val="en-US"/>
        </w:rPr>
        <w:t>//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03FF">
        <w:rPr>
          <w:rFonts w:ascii="Times New Roman" w:hAnsi="Times New Roman"/>
          <w:sz w:val="24"/>
          <w:szCs w:val="24"/>
          <w:lang w:val="en-US"/>
        </w:rPr>
        <w:t>Journal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03FF">
        <w:rPr>
          <w:rFonts w:ascii="Times New Roman" w:hAnsi="Times New Roman"/>
          <w:sz w:val="24"/>
          <w:szCs w:val="24"/>
          <w:lang w:val="en-US"/>
        </w:rPr>
        <w:t>of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03FF">
        <w:rPr>
          <w:rFonts w:ascii="Times New Roman" w:hAnsi="Times New Roman"/>
          <w:sz w:val="24"/>
          <w:szCs w:val="24"/>
          <w:lang w:val="en-US"/>
        </w:rPr>
        <w:t>Biophotonic</w:t>
      </w:r>
      <w:r w:rsidRPr="002E5CC6">
        <w:rPr>
          <w:rFonts w:ascii="Times New Roman" w:hAnsi="Times New Roman"/>
          <w:sz w:val="24"/>
          <w:szCs w:val="24"/>
          <w:lang w:val="en-US"/>
        </w:rPr>
        <w:t>s.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03FF">
        <w:rPr>
          <w:rFonts w:ascii="Times New Roman" w:hAnsi="Times New Roman"/>
          <w:sz w:val="24"/>
          <w:szCs w:val="24"/>
          <w:lang w:val="en-US"/>
        </w:rPr>
        <w:t>January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03FF">
        <w:rPr>
          <w:rFonts w:ascii="Times New Roman" w:hAnsi="Times New Roman"/>
          <w:sz w:val="24"/>
          <w:szCs w:val="24"/>
          <w:lang w:val="en-US"/>
        </w:rPr>
        <w:t>2024</w:t>
      </w:r>
      <w:r w:rsidRPr="002E5CC6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E5CC6">
        <w:rPr>
          <w:rFonts w:ascii="Times New Roman" w:hAnsi="Times New Roman"/>
          <w:sz w:val="24"/>
          <w:szCs w:val="24"/>
          <w:lang w:val="en-US"/>
        </w:rPr>
        <w:t>D</w:t>
      </w:r>
      <w:r w:rsidRPr="003403FF">
        <w:rPr>
          <w:rFonts w:ascii="Times New Roman" w:hAnsi="Times New Roman"/>
          <w:sz w:val="24"/>
          <w:szCs w:val="24"/>
          <w:lang w:val="en-US"/>
        </w:rPr>
        <w:t>OI: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17" w:tgtFrame="_blank" w:history="1">
        <w:r w:rsidRPr="003403FF">
          <w:rPr>
            <w:rFonts w:ascii="Times New Roman" w:hAnsi="Times New Roman"/>
            <w:sz w:val="24"/>
            <w:szCs w:val="24"/>
            <w:lang w:val="en-US"/>
          </w:rPr>
          <w:t>10.1002/jbio.202300486</w:t>
        </w:r>
      </w:hyperlink>
      <w:r w:rsidRPr="002E5CC6">
        <w:rPr>
          <w:rFonts w:ascii="Times New Roman" w:hAnsi="Times New Roman"/>
          <w:sz w:val="24"/>
          <w:szCs w:val="24"/>
          <w:lang w:val="en-US"/>
        </w:rPr>
        <w:t>v</w:t>
      </w:r>
    </w:p>
    <w:p w14:paraId="09DCEB7B" w14:textId="390DDBFC" w:rsidR="00DD2825" w:rsidRDefault="0052069F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Kopsa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Czech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Schmidt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Diagnostic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relevance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contact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renal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transplantation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(author’s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translation)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Med.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Klin.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1979a.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74,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1067-1070.</w:t>
      </w:r>
    </w:p>
    <w:p w14:paraId="7B427578" w14:textId="1C82C288" w:rsidR="00DD2825" w:rsidRDefault="0052069F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Kopsa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Diagnostic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relevance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contact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renal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transplantation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(author's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transl)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Wien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Klin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Wochenschr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Suppl.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1980;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112:1-18.</w:t>
      </w:r>
    </w:p>
    <w:p w14:paraId="3FA167BE" w14:textId="0083BD96" w:rsidR="00DD2825" w:rsidRDefault="0052069F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Kopsa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Czech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Schmidt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Use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kidney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transplantation: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two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year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follow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up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study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75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cases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Proc.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Eur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Transplant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Assoc.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1979b.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16,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383-387.</w:t>
      </w:r>
    </w:p>
    <w:p w14:paraId="2E15B446" w14:textId="21D8E6C7" w:rsidR="00DD2825" w:rsidRDefault="002E5CC6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hyperlink r:id="rId18">
        <w:r w:rsidR="0052069F">
          <w:rPr>
            <w:rFonts w:ascii="Times New Roman" w:hAnsi="Times New Roman"/>
            <w:sz w:val="24"/>
            <w:szCs w:val="24"/>
            <w:lang w:val="en-US"/>
          </w:rPr>
          <w:t>Lamey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2069F">
        <w:rPr>
          <w:rFonts w:ascii="Times New Roman" w:hAnsi="Times New Roman"/>
          <w:sz w:val="24"/>
          <w:szCs w:val="24"/>
          <w:lang w:val="en-US"/>
        </w:rPr>
        <w:t>P.J.,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19">
        <w:r w:rsidR="0052069F">
          <w:rPr>
            <w:rFonts w:ascii="Times New Roman" w:hAnsi="Times New Roman"/>
            <w:sz w:val="24"/>
            <w:szCs w:val="24"/>
            <w:lang w:val="en-US"/>
          </w:rPr>
          <w:t>Biagioni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2069F">
        <w:rPr>
          <w:rFonts w:ascii="Times New Roman" w:hAnsi="Times New Roman"/>
          <w:sz w:val="24"/>
          <w:szCs w:val="24"/>
          <w:lang w:val="en-US"/>
        </w:rPr>
        <w:t>P.A.,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20">
        <w:r w:rsidR="0052069F">
          <w:rPr>
            <w:rFonts w:ascii="Times New Roman" w:hAnsi="Times New Roman"/>
            <w:sz w:val="24"/>
            <w:szCs w:val="24"/>
            <w:lang w:val="en-US"/>
          </w:rPr>
          <w:t>Al-Hashimi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2069F">
        <w:rPr>
          <w:rFonts w:ascii="Times New Roman" w:hAnsi="Times New Roman"/>
          <w:sz w:val="24"/>
          <w:szCs w:val="24"/>
          <w:lang w:val="en-US"/>
        </w:rPr>
        <w:t>I.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2069F">
        <w:rPr>
          <w:rFonts w:ascii="Times New Roman" w:hAnsi="Times New Roman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2069F">
        <w:rPr>
          <w:rFonts w:ascii="Times New Roman" w:hAnsi="Times New Roman"/>
          <w:sz w:val="24"/>
          <w:szCs w:val="24"/>
          <w:lang w:val="en-US"/>
        </w:rPr>
        <w:t>feasibility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2069F">
        <w:rPr>
          <w:rFonts w:ascii="Times New Roman" w:hAnsi="Times New Roman"/>
          <w:sz w:val="24"/>
          <w:szCs w:val="24"/>
          <w:lang w:val="en-US"/>
        </w:rPr>
        <w:t>of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2069F">
        <w:rPr>
          <w:rFonts w:ascii="Times New Roman" w:hAnsi="Times New Roman"/>
          <w:sz w:val="24"/>
          <w:szCs w:val="24"/>
          <w:lang w:val="en-US"/>
        </w:rPr>
        <w:t>using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2069F">
        <w:rPr>
          <w:rFonts w:ascii="Times New Roman" w:hAnsi="Times New Roman"/>
          <w:sz w:val="24"/>
          <w:szCs w:val="24"/>
          <w:lang w:val="en-US"/>
        </w:rPr>
        <w:t>infrared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2069F">
        <w:rPr>
          <w:rFonts w:ascii="Times New Roman" w:hAnsi="Times New Roman"/>
          <w:sz w:val="24"/>
          <w:szCs w:val="24"/>
          <w:lang w:val="en-US"/>
        </w:rPr>
        <w:t>thermography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2069F">
        <w:rPr>
          <w:rFonts w:ascii="Times New Roman" w:hAnsi="Times New Roman"/>
          <w:sz w:val="24"/>
          <w:szCs w:val="24"/>
          <w:lang w:val="en-US"/>
        </w:rPr>
        <w:t>to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2069F">
        <w:rPr>
          <w:rFonts w:ascii="Times New Roman" w:hAnsi="Times New Roman"/>
          <w:sz w:val="24"/>
          <w:szCs w:val="24"/>
          <w:lang w:val="en-US"/>
        </w:rPr>
        <w:t>evaluate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2069F">
        <w:rPr>
          <w:rFonts w:ascii="Times New Roman" w:hAnsi="Times New Roman"/>
          <w:sz w:val="24"/>
          <w:szCs w:val="24"/>
          <w:lang w:val="en-US"/>
        </w:rPr>
        <w:t>minor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2069F">
        <w:rPr>
          <w:rFonts w:ascii="Times New Roman" w:hAnsi="Times New Roman"/>
          <w:sz w:val="24"/>
          <w:szCs w:val="24"/>
          <w:lang w:val="en-US"/>
        </w:rPr>
        <w:t>salivary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2069F">
        <w:rPr>
          <w:rFonts w:ascii="Times New Roman" w:hAnsi="Times New Roman"/>
          <w:sz w:val="24"/>
          <w:szCs w:val="24"/>
          <w:lang w:val="en-US"/>
        </w:rPr>
        <w:t>gland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2069F">
        <w:rPr>
          <w:rFonts w:ascii="Times New Roman" w:hAnsi="Times New Roman"/>
          <w:sz w:val="24"/>
          <w:szCs w:val="24"/>
          <w:lang w:val="en-US"/>
        </w:rPr>
        <w:t>function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2069F">
        <w:rPr>
          <w:rFonts w:ascii="Times New Roman" w:hAnsi="Times New Roman"/>
          <w:sz w:val="24"/>
          <w:szCs w:val="24"/>
          <w:lang w:val="en-US"/>
        </w:rPr>
        <w:t>in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2069F">
        <w:rPr>
          <w:rFonts w:ascii="Times New Roman" w:hAnsi="Times New Roman"/>
          <w:sz w:val="24"/>
          <w:szCs w:val="24"/>
          <w:lang w:val="en-US"/>
        </w:rPr>
        <w:t>euhydrated,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2069F">
        <w:rPr>
          <w:rFonts w:ascii="Times New Roman" w:hAnsi="Times New Roman"/>
          <w:sz w:val="24"/>
          <w:szCs w:val="24"/>
          <w:lang w:val="en-US"/>
        </w:rPr>
        <w:t>dehydrated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2069F">
        <w:rPr>
          <w:rFonts w:ascii="Times New Roman" w:hAnsi="Times New Roman"/>
          <w:sz w:val="24"/>
          <w:szCs w:val="24"/>
          <w:lang w:val="en-US"/>
        </w:rPr>
        <w:t>and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2069F">
        <w:rPr>
          <w:rFonts w:ascii="Times New Roman" w:hAnsi="Times New Roman"/>
          <w:sz w:val="24"/>
          <w:szCs w:val="24"/>
          <w:lang w:val="en-US"/>
        </w:rPr>
        <w:t>rehydrated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2069F">
        <w:rPr>
          <w:rFonts w:ascii="Times New Roman" w:hAnsi="Times New Roman"/>
          <w:sz w:val="24"/>
          <w:szCs w:val="24"/>
          <w:lang w:val="en-US"/>
        </w:rPr>
        <w:t>subjects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2069F">
        <w:rPr>
          <w:rFonts w:ascii="Times New Roman" w:hAnsi="Times New Roman"/>
          <w:sz w:val="24"/>
          <w:szCs w:val="24"/>
          <w:lang w:val="en-US"/>
        </w:rPr>
        <w:t>//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2069F">
        <w:rPr>
          <w:rFonts w:ascii="Times New Roman" w:hAnsi="Times New Roman"/>
          <w:sz w:val="24"/>
          <w:szCs w:val="24"/>
          <w:lang w:val="en-US"/>
        </w:rPr>
        <w:t>J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2069F">
        <w:rPr>
          <w:rFonts w:ascii="Times New Roman" w:hAnsi="Times New Roman"/>
          <w:sz w:val="24"/>
          <w:szCs w:val="24"/>
          <w:lang w:val="en-US"/>
        </w:rPr>
        <w:t>Oral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2069F">
        <w:rPr>
          <w:rFonts w:ascii="Times New Roman" w:hAnsi="Times New Roman"/>
          <w:sz w:val="24"/>
          <w:szCs w:val="24"/>
          <w:lang w:val="en-US"/>
        </w:rPr>
        <w:t>Path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2069F">
        <w:rPr>
          <w:rFonts w:ascii="Times New Roman" w:hAnsi="Times New Roman"/>
          <w:sz w:val="24"/>
          <w:szCs w:val="24"/>
          <w:lang w:val="en-US"/>
        </w:rPr>
        <w:t>Med.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2069F">
        <w:rPr>
          <w:rFonts w:ascii="Times New Roman" w:hAnsi="Times New Roman"/>
          <w:sz w:val="24"/>
          <w:szCs w:val="24"/>
          <w:lang w:val="en-US"/>
        </w:rPr>
        <w:t>March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2069F">
        <w:rPr>
          <w:rFonts w:ascii="Times New Roman" w:hAnsi="Times New Roman"/>
          <w:sz w:val="24"/>
          <w:szCs w:val="24"/>
          <w:lang w:val="en-US"/>
        </w:rPr>
        <w:t>2007,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2069F">
        <w:rPr>
          <w:rFonts w:ascii="Times New Roman" w:hAnsi="Times New Roman"/>
          <w:sz w:val="24"/>
          <w:szCs w:val="24"/>
          <w:lang w:val="en-US"/>
        </w:rPr>
        <w:t>Vol.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2069F">
        <w:rPr>
          <w:rFonts w:ascii="Times New Roman" w:hAnsi="Times New Roman"/>
          <w:sz w:val="24"/>
          <w:szCs w:val="24"/>
          <w:lang w:val="en-US"/>
        </w:rPr>
        <w:t>36,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2069F">
        <w:rPr>
          <w:rFonts w:ascii="Times New Roman" w:hAnsi="Times New Roman"/>
          <w:sz w:val="24"/>
          <w:szCs w:val="24"/>
          <w:lang w:val="en-US"/>
        </w:rPr>
        <w:t>Is.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2069F">
        <w:rPr>
          <w:rFonts w:ascii="Times New Roman" w:hAnsi="Times New Roman"/>
          <w:sz w:val="24"/>
          <w:szCs w:val="24"/>
          <w:lang w:val="en-US"/>
        </w:rPr>
        <w:t>3,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2069F">
        <w:rPr>
          <w:rFonts w:ascii="Times New Roman" w:hAnsi="Times New Roman"/>
          <w:sz w:val="24"/>
          <w:szCs w:val="24"/>
          <w:lang w:val="en-US"/>
        </w:rPr>
        <w:t>P.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2069F">
        <w:rPr>
          <w:rFonts w:ascii="Times New Roman" w:hAnsi="Times New Roman"/>
          <w:sz w:val="24"/>
          <w:szCs w:val="24"/>
          <w:lang w:val="en-US"/>
        </w:rPr>
        <w:t>127-131.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21">
        <w:r w:rsidR="0052069F">
          <w:rPr>
            <w:rFonts w:ascii="Times New Roman" w:hAnsi="Times New Roman"/>
            <w:sz w:val="24"/>
            <w:szCs w:val="24"/>
            <w:lang w:val="en-US"/>
          </w:rPr>
          <w:t>https://doi.org/10.1111/j.1600-0714.2006.00484.x</w:t>
        </w:r>
      </w:hyperlink>
    </w:p>
    <w:p w14:paraId="11B1A984" w14:textId="55DC9845" w:rsidR="00DD2825" w:rsidRDefault="0052069F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Lan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Q.,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Robertson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Non-invasive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assessment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liver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quality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transplantation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based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imaging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analysis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Comput.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Methods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Programs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Biomed.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164,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31-47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(2018).</w:t>
      </w:r>
    </w:p>
    <w:p w14:paraId="67C0D663" w14:textId="3C78204D" w:rsidR="00DD2825" w:rsidRDefault="002E5CC6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hyperlink r:id="rId22">
        <w:bookmarkStart w:id="6" w:name="_Hlk90818098"/>
        <w:r w:rsidR="0052069F">
          <w:rPr>
            <w:rFonts w:ascii="Times New Roman" w:hAnsi="Times New Roman"/>
            <w:sz w:val="24"/>
            <w:szCs w:val="24"/>
            <w:lang w:val="en-US"/>
          </w:rPr>
          <w:t>Lane</w:t>
        </w:r>
        <w:r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r w:rsidR="0052069F">
          <w:rPr>
            <w:rFonts w:ascii="Times New Roman" w:hAnsi="Times New Roman"/>
            <w:sz w:val="24"/>
            <w:szCs w:val="24"/>
            <w:lang w:val="en-US"/>
          </w:rPr>
          <w:t>W.Z</w:t>
        </w:r>
      </w:hyperlink>
      <w:r w:rsidR="0052069F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2069F">
        <w:rPr>
          <w:rFonts w:ascii="Times New Roman" w:hAnsi="Times New Roman"/>
          <w:sz w:val="24"/>
          <w:szCs w:val="24"/>
          <w:lang w:val="en-US"/>
        </w:rPr>
        <w:t>Thermography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2069F">
        <w:rPr>
          <w:rFonts w:ascii="Times New Roman" w:hAnsi="Times New Roman"/>
          <w:sz w:val="24"/>
          <w:szCs w:val="24"/>
          <w:lang w:val="en-US"/>
        </w:rPr>
        <w:t>in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2069F">
        <w:rPr>
          <w:rFonts w:ascii="Times New Roman" w:hAnsi="Times New Roman"/>
          <w:sz w:val="24"/>
          <w:szCs w:val="24"/>
          <w:lang w:val="en-US"/>
        </w:rPr>
        <w:t>diseases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2069F">
        <w:rPr>
          <w:rFonts w:ascii="Times New Roman" w:hAnsi="Times New Roman"/>
          <w:sz w:val="24"/>
          <w:szCs w:val="24"/>
          <w:lang w:val="en-US"/>
        </w:rPr>
        <w:t>of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2069F">
        <w:rPr>
          <w:rFonts w:ascii="Times New Roman" w:hAnsi="Times New Roman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2069F">
        <w:rPr>
          <w:rFonts w:ascii="Times New Roman" w:hAnsi="Times New Roman"/>
          <w:sz w:val="24"/>
          <w:szCs w:val="24"/>
          <w:lang w:val="en-US"/>
        </w:rPr>
        <w:t>thorax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2069F">
        <w:rPr>
          <w:rFonts w:ascii="Times New Roman" w:hAnsi="Times New Roman"/>
          <w:sz w:val="24"/>
          <w:szCs w:val="24"/>
          <w:lang w:val="en-US"/>
        </w:rPr>
        <w:t>//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23" w:tgtFrame="Annals of the New York Academy of Sciences.">
        <w:r w:rsidR="0052069F">
          <w:rPr>
            <w:rFonts w:ascii="Times New Roman" w:hAnsi="Times New Roman"/>
            <w:sz w:val="24"/>
            <w:szCs w:val="24"/>
            <w:lang w:val="en-US"/>
          </w:rPr>
          <w:t>Ann</w:t>
        </w:r>
        <w:r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r w:rsidR="0052069F">
          <w:rPr>
            <w:rFonts w:ascii="Times New Roman" w:hAnsi="Times New Roman"/>
            <w:sz w:val="24"/>
            <w:szCs w:val="24"/>
            <w:lang w:val="en-US"/>
          </w:rPr>
          <w:t>N</w:t>
        </w:r>
        <w:r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r w:rsidR="0052069F">
          <w:rPr>
            <w:rFonts w:ascii="Times New Roman" w:hAnsi="Times New Roman"/>
            <w:sz w:val="24"/>
            <w:szCs w:val="24"/>
            <w:lang w:val="en-US"/>
          </w:rPr>
          <w:t>Y</w:t>
        </w:r>
        <w:r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r w:rsidR="0052069F">
          <w:rPr>
            <w:rFonts w:ascii="Times New Roman" w:hAnsi="Times New Roman"/>
            <w:sz w:val="24"/>
            <w:szCs w:val="24"/>
            <w:lang w:val="en-US"/>
          </w:rPr>
          <w:t>Acad</w:t>
        </w:r>
        <w:r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r w:rsidR="0052069F">
          <w:rPr>
            <w:rFonts w:ascii="Times New Roman" w:hAnsi="Times New Roman"/>
            <w:sz w:val="24"/>
            <w:szCs w:val="24"/>
            <w:lang w:val="en-US"/>
          </w:rPr>
          <w:t>Sci.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2069F">
        <w:rPr>
          <w:rFonts w:ascii="Times New Roman" w:hAnsi="Times New Roman"/>
          <w:sz w:val="24"/>
          <w:szCs w:val="24"/>
          <w:lang w:val="en-US"/>
        </w:rPr>
        <w:t>1964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2069F">
        <w:rPr>
          <w:rFonts w:ascii="Times New Roman" w:hAnsi="Times New Roman"/>
          <w:sz w:val="24"/>
          <w:szCs w:val="24"/>
          <w:lang w:val="en-US"/>
        </w:rPr>
        <w:t>Oct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2069F">
        <w:rPr>
          <w:rFonts w:ascii="Times New Roman" w:hAnsi="Times New Roman"/>
          <w:sz w:val="24"/>
          <w:szCs w:val="24"/>
          <w:lang w:val="en-US"/>
        </w:rPr>
        <w:t>9;121:190-208.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2069F">
        <w:rPr>
          <w:rFonts w:ascii="Times New Roman" w:hAnsi="Times New Roman"/>
          <w:sz w:val="24"/>
          <w:szCs w:val="24"/>
          <w:lang w:val="en-US"/>
        </w:rPr>
        <w:t>PMID: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2069F">
        <w:rPr>
          <w:rFonts w:ascii="Times New Roman" w:hAnsi="Times New Roman"/>
          <w:sz w:val="24"/>
          <w:szCs w:val="24"/>
          <w:lang w:val="en-US"/>
        </w:rPr>
        <w:t>14237512</w:t>
      </w:r>
      <w:bookmarkEnd w:id="6"/>
    </w:p>
    <w:p w14:paraId="6BED7EF6" w14:textId="0B431CBE" w:rsidR="00DD2825" w:rsidRDefault="0052069F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Luther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Kreyer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Dobi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Anus-praeter-Thermographie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Methode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zur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Früherkennung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vaskulärer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Komplikationen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nach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Dünndarmtransplantation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ThermoMed.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1990;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6: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115-117.</w:t>
      </w:r>
    </w:p>
    <w:p w14:paraId="112C8BE5" w14:textId="526913F7" w:rsidR="00DD2825" w:rsidRDefault="0052069F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Menzel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Beyerbach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Siewert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Actinobacillus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pleuropneumoniae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challenge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swine: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diagnostic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lung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alterations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infrared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BMC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Vet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Res.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2014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Sep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16;10:199.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10.1186/s12917-014-0199-2</w:t>
      </w:r>
      <w:bookmarkStart w:id="7" w:name="_Hlk90818126"/>
      <w:bookmarkEnd w:id="7"/>
    </w:p>
    <w:p w14:paraId="74FF92A6" w14:textId="2D4E87C1" w:rsidR="00DD2825" w:rsidRDefault="0052069F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Moss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A.A.,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Kressel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H.Y.,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Brito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A.C.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Thermographic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assessment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intestinal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viability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following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ischemic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damage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Invest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Radiol.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1978;13:16-20.</w:t>
      </w:r>
    </w:p>
    <w:p w14:paraId="0BA9EEEE" w14:textId="4CFBDF30" w:rsidR="00DD2825" w:rsidRDefault="0052069F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Moss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A.A.,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Kressel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H.Y.,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Brito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A.C.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Use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predict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intestinal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viability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survival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after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ischemic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injury: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blind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experimental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study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Invest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Radiol.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1981;16:24-29.</w:t>
      </w:r>
    </w:p>
    <w:p w14:paraId="113FE76C" w14:textId="2F0D2297" w:rsidR="00DD2825" w:rsidRDefault="0052069F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Nogueira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F.E.,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Brioschi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Thermographic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Findings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Liver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Patterns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Disharmony.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Preliminary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Results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Thermology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International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2010,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204:138.</w:t>
      </w:r>
    </w:p>
    <w:p w14:paraId="5B9DCE3C" w14:textId="43A4FC63" w:rsidR="00DD2825" w:rsidRDefault="0052069F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Nur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Frize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processing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infrared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images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detection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necrotizing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enterocolitis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SPIE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(2013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March).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Medical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Imaging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(pp.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86692M-86692M).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International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Society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Optics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Photonics.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10.1117/12.2008235</w:t>
      </w:r>
    </w:p>
    <w:p w14:paraId="4FFDAFE2" w14:textId="160117D0" w:rsidR="00DD2825" w:rsidRDefault="0052069F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Park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H.J.,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Nah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J.S.,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Zhang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H.Y.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Digital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infrared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thermographic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imaging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patients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with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gastroesophageal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reflux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disease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Korean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Sci.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1998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Jun;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13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(3):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291-294.</w:t>
      </w:r>
    </w:p>
    <w:p w14:paraId="52515402" w14:textId="4E46256F" w:rsidR="00DD2825" w:rsidRDefault="0052069F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bookmarkStart w:id="8" w:name="_Hlk90818170"/>
      <w:r>
        <w:rPr>
          <w:rFonts w:ascii="Times New Roman" w:hAnsi="Times New Roman"/>
          <w:sz w:val="24"/>
          <w:szCs w:val="24"/>
          <w:lang w:val="en-US"/>
        </w:rPr>
        <w:t>Potanin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Thermographic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patterns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pulmonary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disease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Chest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1970;58:491-496.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24" w:tgtFrame="Persistent link using digital object identifier">
        <w:r>
          <w:rPr>
            <w:rFonts w:ascii="Times New Roman" w:hAnsi="Times New Roman"/>
            <w:sz w:val="24"/>
            <w:szCs w:val="24"/>
            <w:lang w:val="en-US"/>
          </w:rPr>
          <w:t>https://doi.org/10.1378/chest.58.5.491</w:t>
        </w:r>
      </w:hyperlink>
      <w:bookmarkEnd w:id="8"/>
    </w:p>
    <w:p w14:paraId="1510A194" w14:textId="17306CE2" w:rsidR="00DD2825" w:rsidRDefault="0052069F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Qu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Y.,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Y.,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Fan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Xu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R.X.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Low-cost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imaging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with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machine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learning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non-invasive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diagnosis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therapeutic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monitoring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pneumonia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Infrared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Physics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&amp;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Technology.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2022;123(11):104201.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11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pp.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25" w:tgtFrame="_blank">
        <w:r>
          <w:rPr>
            <w:rFonts w:ascii="Times New Roman" w:hAnsi="Times New Roman"/>
            <w:sz w:val="24"/>
            <w:szCs w:val="24"/>
            <w:lang w:val="en-US"/>
          </w:rPr>
          <w:t>10.1016/j.infrared.2022.104201</w:t>
        </w:r>
      </w:hyperlink>
    </w:p>
    <w:p w14:paraId="3A135DDE" w14:textId="1966C50B" w:rsidR="00DD2825" w:rsidRDefault="0052069F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Ramirez-Elias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M.G.,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Kolosovas-Machuca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E.S.,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Kershenobich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Evaluation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liver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fibrosis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using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Raman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spectroscopy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infrared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pilot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study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Photodiagnosis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Photodynamic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Therapy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2017,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278-283.</w:t>
      </w:r>
    </w:p>
    <w:p w14:paraId="1404E2D8" w14:textId="7D7540E3" w:rsidR="00DD2825" w:rsidRDefault="0052069F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Ramirez-GarciaLuna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J.L.,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Vera-Bañuelos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L.R.,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Guevara-Torres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Infrared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abdominal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wall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acute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appendicitis: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concept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study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Infrared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Physics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&amp;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Technology,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December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2019.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26">
        <w:r>
          <w:rPr>
            <w:rFonts w:ascii="Times New Roman" w:hAnsi="Times New Roman"/>
            <w:sz w:val="24"/>
            <w:szCs w:val="24"/>
            <w:lang w:val="en-US"/>
          </w:rPr>
          <w:t>10.1016/j.infrared.2019.103165</w:t>
        </w:r>
      </w:hyperlink>
    </w:p>
    <w:p w14:paraId="1A7F401A" w14:textId="176C95CE" w:rsidR="00DD2825" w:rsidRDefault="0052069F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Sakamoto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Kanzaki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Mitsuboshi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novel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simple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method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identifying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lung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intersegmental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plane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using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Interactive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Cardiovascular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Thoracic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Surgery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2016;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23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(1):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171-173.</w:t>
      </w:r>
    </w:p>
    <w:p w14:paraId="1ECAF1CD" w14:textId="0DE3770E" w:rsidR="00DD2825" w:rsidRDefault="0052069F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Schartelmüller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Ammer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Infrared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Diagnosis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Thoracic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Outlet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Syndrome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Thermologie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Österreich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1996;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6: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130-134.</w:t>
      </w:r>
    </w:p>
    <w:p w14:paraId="6AAAFC78" w14:textId="77E7BDC9" w:rsidR="00DD2825" w:rsidRDefault="0052069F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Schartelmüller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Ammer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Zervikaler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Diskusprolaps,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Thoracic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Outlet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Syndrom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oder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periphere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arterielle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Verschlußkrankheit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–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Fallbericht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European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Journal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Thermology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1997;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7;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146-150.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[in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German]</w:t>
      </w:r>
    </w:p>
    <w:p w14:paraId="3CA46DDF" w14:textId="241FD703" w:rsidR="00DD2825" w:rsidRDefault="0052069F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Shi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Y.,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Payeur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Frize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Bariciak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RGB-D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Imaging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Necrotizing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Enterocolitis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Detection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2020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IEEE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International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Symposium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Medical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Measurements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Applications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(MeMeA),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June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2020.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</w:t>
      </w:r>
      <w:r w:rsidR="002E5CC6">
        <w:rPr>
          <w:rFonts w:ascii="Times New Roman" w:hAnsi="Times New Roman"/>
          <w:sz w:val="24"/>
          <w:szCs w:val="24"/>
        </w:rPr>
        <w:t xml:space="preserve"> </w:t>
      </w:r>
      <w:hyperlink r:id="rId27">
        <w:r>
          <w:rPr>
            <w:rFonts w:ascii="Times New Roman" w:hAnsi="Times New Roman"/>
            <w:sz w:val="24"/>
            <w:szCs w:val="24"/>
            <w:lang w:val="en-US"/>
          </w:rPr>
          <w:t>10.1109/MeMeA49120.2020.9137344</w:t>
        </w:r>
      </w:hyperlink>
    </w:p>
    <w:p w14:paraId="0B17DB88" w14:textId="348EFFE4" w:rsidR="00DD2825" w:rsidRDefault="0052069F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Siah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C.J.,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Childs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Thermographic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mapping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abdomen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healthy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subjects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patients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after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enterostoma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Wound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Care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2015;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24: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3,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112-120.</w:t>
      </w:r>
    </w:p>
    <w:p w14:paraId="2D4DA9E1" w14:textId="368A32A2" w:rsidR="00DD2825" w:rsidRDefault="0052069F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Steele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J.D.,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Dillon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J.F.,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Plevris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J.N.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Hand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skin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temperature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changes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patients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with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chronic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liver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disease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Hepatol.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1994;21(6):927-933.</w:t>
      </w:r>
    </w:p>
    <w:p w14:paraId="03636AAD" w14:textId="576D7751" w:rsidR="00F42FAB" w:rsidRDefault="00F42FAB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F42FAB">
        <w:rPr>
          <w:rFonts w:ascii="Times New Roman" w:hAnsi="Times New Roman"/>
          <w:sz w:val="24"/>
          <w:szCs w:val="24"/>
          <w:lang w:val="en-US"/>
        </w:rPr>
        <w:t>Steele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42FAB"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F42FAB">
        <w:rPr>
          <w:rFonts w:ascii="Times New Roman" w:hAnsi="Times New Roman"/>
          <w:sz w:val="24"/>
          <w:szCs w:val="24"/>
          <w:lang w:val="en-US"/>
        </w:rPr>
        <w:t>J.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42FAB">
        <w:rPr>
          <w:rFonts w:ascii="Times New Roman" w:hAnsi="Times New Roman"/>
          <w:sz w:val="24"/>
          <w:szCs w:val="24"/>
          <w:lang w:val="en-US"/>
        </w:rPr>
        <w:t>Abdominal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42FAB">
        <w:rPr>
          <w:rFonts w:ascii="Times New Roman" w:hAnsi="Times New Roman"/>
          <w:sz w:val="24"/>
          <w:szCs w:val="24"/>
          <w:lang w:val="en-US"/>
        </w:rPr>
        <w:t>thermography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42FAB">
        <w:rPr>
          <w:rFonts w:ascii="Times New Roman" w:hAnsi="Times New Roman"/>
          <w:sz w:val="24"/>
          <w:szCs w:val="24"/>
          <w:lang w:val="en-US"/>
        </w:rPr>
        <w:t>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42FAB">
        <w:rPr>
          <w:rFonts w:ascii="Times New Roman" w:hAnsi="Times New Roman"/>
          <w:sz w:val="24"/>
          <w:szCs w:val="24"/>
          <w:lang w:val="en-US"/>
        </w:rPr>
        <w:t>acute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42FAB">
        <w:rPr>
          <w:rFonts w:ascii="Times New Roman" w:hAnsi="Times New Roman"/>
          <w:sz w:val="24"/>
          <w:szCs w:val="24"/>
          <w:lang w:val="en-US"/>
        </w:rPr>
        <w:t>appendicitis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42FAB">
        <w:rPr>
          <w:rFonts w:ascii="Times New Roman" w:hAnsi="Times New Roman"/>
          <w:sz w:val="24"/>
          <w:szCs w:val="24"/>
          <w:lang w:val="en-US"/>
        </w:rPr>
        <w:t>Scott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42FAB">
        <w:rPr>
          <w:rFonts w:ascii="Times New Roman" w:hAnsi="Times New Roman"/>
          <w:sz w:val="24"/>
          <w:szCs w:val="24"/>
          <w:lang w:val="en-US"/>
        </w:rPr>
        <w:t>Med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42FAB">
        <w:rPr>
          <w:rFonts w:ascii="Times New Roman" w:hAnsi="Times New Roman"/>
          <w:sz w:val="24"/>
          <w:szCs w:val="24"/>
          <w:lang w:val="en-US"/>
        </w:rPr>
        <w:t>J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42FAB">
        <w:rPr>
          <w:rFonts w:ascii="Times New Roman" w:hAnsi="Times New Roman"/>
          <w:sz w:val="24"/>
          <w:szCs w:val="24"/>
          <w:lang w:val="en-US"/>
        </w:rPr>
        <w:t>1986;31:229</w:t>
      </w:r>
      <w:r>
        <w:rPr>
          <w:rFonts w:ascii="Times New Roman" w:hAnsi="Times New Roman"/>
          <w:sz w:val="24"/>
          <w:szCs w:val="24"/>
          <w:lang w:val="en-US"/>
        </w:rPr>
        <w:t>-2</w:t>
      </w:r>
      <w:r w:rsidRPr="00F42FAB">
        <w:rPr>
          <w:rFonts w:ascii="Times New Roman" w:hAnsi="Times New Roman"/>
          <w:sz w:val="24"/>
          <w:szCs w:val="24"/>
          <w:lang w:val="en-US"/>
        </w:rPr>
        <w:t>30.</w:t>
      </w:r>
    </w:p>
    <w:p w14:paraId="177ADC6E" w14:textId="12BAFD48" w:rsidR="00DD2825" w:rsidRDefault="0052069F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Thiruvengadam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Mariamichael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preliminary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study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assessment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hypertension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using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static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dynamic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thermograms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Biomed.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Tech.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Eng.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2017,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63,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197-206.</w:t>
      </w:r>
    </w:p>
    <w:p w14:paraId="5F672A92" w14:textId="05B8BB95" w:rsidR="00DD2825" w:rsidRDefault="0052069F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bookmarkStart w:id="9" w:name="_Hlk90818254"/>
      <w:r>
        <w:rPr>
          <w:rFonts w:ascii="Times New Roman" w:hAnsi="Times New Roman"/>
          <w:sz w:val="24"/>
          <w:szCs w:val="24"/>
          <w:lang w:val="en-US"/>
        </w:rPr>
        <w:t>Wang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L.T.,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Cleveland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Binder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Similarity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chest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X-ray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imaging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focal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pneumonia: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randomised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concept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study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large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urban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teaching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hospital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BMJ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Open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8,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e017964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(2018).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https://doi.org/10.1136/bmjopen-2017-017964</w:t>
      </w:r>
      <w:bookmarkEnd w:id="9"/>
    </w:p>
    <w:p w14:paraId="13D90F3D" w14:textId="3690B20D" w:rsidR="00DD2825" w:rsidRDefault="0052069F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Willman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M.K.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Pitfalls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abdominal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Am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Osteopat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Assoc.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1973,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72,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913-920.</w:t>
      </w:r>
    </w:p>
    <w:p w14:paraId="092A55BB" w14:textId="10436FD0" w:rsidR="00DD2825" w:rsidRDefault="0052069F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Zhang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Z.,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Cao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Z.,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Infrared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Imaging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Patients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with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Acute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Upper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Respiratory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Tract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Infection: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Mixed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Methods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Analysis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Interact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Res.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2021;10(3):e22524.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https://doi.org/10.2196/22524</w:t>
      </w:r>
    </w:p>
    <w:p w14:paraId="38278DBF" w14:textId="77777777" w:rsidR="00DD2825" w:rsidRDefault="00DD282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  <w:lang w:val="en-US"/>
        </w:rPr>
      </w:pPr>
    </w:p>
    <w:p w14:paraId="6075B5AC" w14:textId="620B9403" w:rsidR="00DD2825" w:rsidRDefault="0052069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Ожирение</w:t>
      </w:r>
      <w:r w:rsidR="002E5CC6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и</w:t>
      </w:r>
      <w:r w:rsidR="002E5CC6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другие</w:t>
      </w:r>
      <w:r w:rsidR="002E5CC6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нарушения</w:t>
      </w:r>
      <w:r w:rsidR="002E5CC6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метаболизма</w:t>
      </w:r>
    </w:p>
    <w:p w14:paraId="1EC766CC" w14:textId="6B23C95D" w:rsidR="00DD2825" w:rsidRDefault="0052069F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Epishev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V.V.,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Nenasheva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A.V.,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Korableva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Y.B.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Skin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Temperature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Young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Women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with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Low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Values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Adipose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Tissue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Appl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Sport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Sci,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December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2019,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7(4):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e780-e790.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10.29252/aassjournal.780</w:t>
      </w:r>
    </w:p>
    <w:p w14:paraId="62BF5562" w14:textId="767FF116" w:rsidR="00DD2825" w:rsidRDefault="0052069F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Volkova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E.K.,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Yanina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I.Y.,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Sagaydachnaya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Effect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luminescence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transport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through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adipose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tissue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measurement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tissue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temperature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using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ZnCdS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nanothermometers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Progress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Biomedical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Optics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Imaging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–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Proceedings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SPIE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2018;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10492,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no.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104931K</w:t>
      </w:r>
    </w:p>
    <w:p w14:paraId="613B700F" w14:textId="77777777" w:rsidR="00DD2825" w:rsidRDefault="0052069F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_____________________________________________</w:t>
      </w:r>
    </w:p>
    <w:p w14:paraId="4046D906" w14:textId="43EC1C82" w:rsidR="00DD2825" w:rsidRDefault="0052069F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Adam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Human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body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temperature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inversely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correlated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with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body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mass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Eur.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Appl.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Physiol.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58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(1989)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471-475.</w:t>
      </w:r>
    </w:p>
    <w:p w14:paraId="79009265" w14:textId="12EDCB44" w:rsidR="00DD2825" w:rsidRPr="00D8079D" w:rsidRDefault="0052069F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Amendola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J.A.,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Segre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A.M.,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Miller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A.C.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Using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Imaging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Track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Cellulitis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Style w:val="a3"/>
          <w:rFonts w:ascii="Times New Roman" w:hAnsi="Times New Roman"/>
          <w:i w:val="0"/>
          <w:sz w:val="24"/>
          <w:szCs w:val="24"/>
          <w:lang w:val="en-US"/>
        </w:rPr>
        <w:t>Open</w:t>
      </w:r>
      <w:r w:rsidR="002E5CC6">
        <w:rPr>
          <w:rStyle w:val="a3"/>
          <w:rFonts w:ascii="Times New Roman" w:hAnsi="Times New Roman"/>
          <w:i w:val="0"/>
          <w:sz w:val="24"/>
          <w:szCs w:val="24"/>
          <w:lang w:val="en-US"/>
        </w:rPr>
        <w:t xml:space="preserve"> </w:t>
      </w:r>
      <w:r>
        <w:rPr>
          <w:rStyle w:val="a3"/>
          <w:rFonts w:ascii="Times New Roman" w:hAnsi="Times New Roman"/>
          <w:i w:val="0"/>
          <w:sz w:val="24"/>
          <w:szCs w:val="24"/>
          <w:lang w:val="en-US"/>
        </w:rPr>
        <w:t>Forum</w:t>
      </w:r>
      <w:r w:rsidR="002E5CC6">
        <w:rPr>
          <w:rStyle w:val="a3"/>
          <w:rFonts w:ascii="Times New Roman" w:hAnsi="Times New Roman"/>
          <w:i w:val="0"/>
          <w:sz w:val="24"/>
          <w:szCs w:val="24"/>
          <w:lang w:val="en-US"/>
        </w:rPr>
        <w:t xml:space="preserve"> </w:t>
      </w:r>
      <w:r>
        <w:rPr>
          <w:rStyle w:val="a3"/>
          <w:rFonts w:ascii="Times New Roman" w:hAnsi="Times New Roman"/>
          <w:i w:val="0"/>
          <w:sz w:val="24"/>
          <w:szCs w:val="24"/>
          <w:lang w:val="en-US"/>
        </w:rPr>
        <w:t>Infectious</w:t>
      </w:r>
      <w:r w:rsidR="002E5CC6">
        <w:rPr>
          <w:rStyle w:val="a3"/>
          <w:rFonts w:ascii="Times New Roman" w:hAnsi="Times New Roman"/>
          <w:i w:val="0"/>
          <w:sz w:val="24"/>
          <w:szCs w:val="24"/>
          <w:lang w:val="en-US"/>
        </w:rPr>
        <w:t xml:space="preserve"> </w:t>
      </w:r>
      <w:r>
        <w:rPr>
          <w:rStyle w:val="a3"/>
          <w:rFonts w:ascii="Times New Roman" w:hAnsi="Times New Roman"/>
          <w:i w:val="0"/>
          <w:sz w:val="24"/>
          <w:szCs w:val="24"/>
          <w:lang w:val="en-US"/>
        </w:rPr>
        <w:t>Diseases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Volume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10,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Issue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5,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2023,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ofad214,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28">
        <w:r>
          <w:rPr>
            <w:rFonts w:ascii="Times New Roman" w:hAnsi="Times New Roman"/>
            <w:sz w:val="24"/>
            <w:szCs w:val="24"/>
            <w:lang w:val="en-US"/>
          </w:rPr>
          <w:t>https://doi.org/10.1093/ofid/ofad214</w:t>
        </w:r>
      </w:hyperlink>
    </w:p>
    <w:p w14:paraId="25FD1704" w14:textId="1A8FCCCC" w:rsidR="00DD2825" w:rsidRDefault="0052069F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Bastardot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Marques-Vidal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Vollenweider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Association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body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temperature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with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obesity.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CoLaus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study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International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Journal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Obesity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2019;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43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(5):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1026-1033.</w:t>
      </w:r>
    </w:p>
    <w:p w14:paraId="7968C4B3" w14:textId="0E722F11" w:rsidR="00DD2825" w:rsidRDefault="0052069F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Bauer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Grabarek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Migasiewicz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Podbielska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Noncontact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imaging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potential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tool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personalized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diagnosis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prevention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cellulite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Calorim.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2018;133(1):571-578.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https://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doi.org/10.1007/s10973-018-7232-9</w:t>
      </w:r>
    </w:p>
    <w:p w14:paraId="434EF579" w14:textId="27D6AC26" w:rsidR="00DD2825" w:rsidRDefault="0052069F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Bhowmik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Repaka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Mishra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S.C.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analysis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increasing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subcutaneous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fat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within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human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skin-A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numerical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study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Numer.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Heat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TR.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2015.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A-Appl.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67(03),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313-329.</w:t>
      </w:r>
    </w:p>
    <w:p w14:paraId="472BF2E8" w14:textId="0F98CB21" w:rsidR="00DD2825" w:rsidRDefault="0052069F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Brzezinski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R.Y.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Automated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imaging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detection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fatty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liver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disease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Sci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Rep.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(2020).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10(1),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15532.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https://doi.org/10.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1038/s41598-020-72433-5</w:t>
      </w:r>
    </w:p>
    <w:p w14:paraId="7C1280D9" w14:textId="32DDDD6E" w:rsidR="00DD2825" w:rsidRDefault="0052069F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Chen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Bastarrachea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R.A.,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Shen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J.S.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Ectopic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BAT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mUCP-1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overexpression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SKM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delivering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BMP7/PRDM16/PGC-1a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gene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cocktail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single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PRMD16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using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non-viral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UTMD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gene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therapy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Gene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2018;25(7):497-509.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doi:10.1038/s41434-018-0036-5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6CE60B7A" w14:textId="6F01E777" w:rsidR="00DD2825" w:rsidRDefault="0052069F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Chierighini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Salamunes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C.A.,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Wan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Stadnik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A.M.,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Neves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E.B.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effect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body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fat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percentage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body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fat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distribution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skin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surface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temperature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with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infrared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Biol.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2017,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66,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1-9.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[CrossRef]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[PubMed]</w:t>
      </w:r>
    </w:p>
    <w:p w14:paraId="505330E5" w14:textId="130E10AE" w:rsidR="00DD2825" w:rsidRDefault="0052069F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Chudecka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Dmytrzak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Lubkowska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Changes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selected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morphological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parameters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body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composition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well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mean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body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surface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temperature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assessed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imaging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women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after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abdominal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liposuction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Central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Euro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Short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Sci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2016;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14:21-26.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10.18276/cej.2016.2-03</w:t>
      </w:r>
    </w:p>
    <w:p w14:paraId="2287987C" w14:textId="5C678B89" w:rsidR="00DD2825" w:rsidRDefault="0052069F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Chudecka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Lubkowska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Imaging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Body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Surface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Temperature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Distribution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Women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with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Anorexia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Nervosa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European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Eating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Disorders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Review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2016;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24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(1)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57-61.</w:t>
      </w:r>
    </w:p>
    <w:p w14:paraId="46F197FA" w14:textId="70A21316" w:rsidR="00DD2825" w:rsidRDefault="0052069F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Chudecka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Lubkowska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Kempińska-Podhorodecka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Body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surface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temperature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distribution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relation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body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composition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obese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women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Journal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Biology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2014;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43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(1):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1-6.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doi:10.1016/j.jtherbio.2014.03.001</w:t>
      </w:r>
    </w:p>
    <w:p w14:paraId="3D601DDF" w14:textId="5421BAA2" w:rsidR="00DD2825" w:rsidRDefault="0052069F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Claessens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van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Ooijen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A.M.J.J.,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Westerterp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K.R.,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Wouter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Heat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production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body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temperature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during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cooling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rewarming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overweight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lean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Obesity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2006,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14,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1914–1920.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[CrossRef]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[PubMed]</w:t>
      </w:r>
    </w:p>
    <w:p w14:paraId="2B66DBDD" w14:textId="3EE5BA32" w:rsidR="00DD2825" w:rsidRDefault="0052069F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Colim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Arezes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Flores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Analysis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Infrared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Imaging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During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Vertical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Handling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Tasks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Workers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with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Different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Levels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Obesity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Arezes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(eds)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Advances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Safety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Management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Human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Factors.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AHFE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2017.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Advances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Intelligent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Systems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Computing,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vol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604.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Springer,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Cham,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447-455.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10.1007/978-3-319-60525-8_46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240D7DAF" w14:textId="4CDDE749" w:rsidR="00DD2825" w:rsidRDefault="0052069F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Colim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Arezes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P.M.,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Flores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Thermographic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differences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due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dynamic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work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tasks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individuals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with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different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obesity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levels: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preliminary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study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November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2019.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29">
        <w:r>
          <w:rPr>
            <w:rFonts w:ascii="Times New Roman" w:hAnsi="Times New Roman"/>
            <w:sz w:val="24"/>
            <w:szCs w:val="24"/>
            <w:lang w:val="en-US"/>
          </w:rPr>
          <w:t>10.1080/21681163.2019.1697757</w:t>
        </w:r>
      </w:hyperlink>
    </w:p>
    <w:p w14:paraId="349B7898" w14:textId="6E28953D" w:rsidR="00DD2825" w:rsidRDefault="0052069F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Cramer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M.N.,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Jay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Selecting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correct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exercise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intensity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unbiased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comparisons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thermoregulatory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responses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between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groups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different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mass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surface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area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Journal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Applied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Physiology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2014;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116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(9):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1123-1132.</w:t>
      </w:r>
    </w:p>
    <w:p w14:paraId="33C6D214" w14:textId="6C0051AF" w:rsidR="00AE3EA7" w:rsidRPr="00AE3EA7" w:rsidRDefault="00AE3EA7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AE3EA7">
        <w:rPr>
          <w:rFonts w:ascii="Times New Roman" w:hAnsi="Times New Roman"/>
          <w:sz w:val="24"/>
          <w:szCs w:val="24"/>
          <w:lang w:val="en-US"/>
        </w:rPr>
        <w:t>Creadore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E3EA7"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AE3EA7">
        <w:rPr>
          <w:rFonts w:ascii="Times New Roman" w:hAnsi="Times New Roman"/>
          <w:sz w:val="24"/>
          <w:szCs w:val="24"/>
          <w:lang w:val="en-US"/>
        </w:rPr>
        <w:t>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E3EA7">
        <w:rPr>
          <w:rFonts w:ascii="Times New Roman" w:hAnsi="Times New Roman"/>
          <w:sz w:val="24"/>
          <w:szCs w:val="24"/>
          <w:lang w:val="en-US"/>
        </w:rPr>
        <w:t>Manjaly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E3EA7"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AE3EA7">
        <w:rPr>
          <w:rFonts w:ascii="Times New Roman" w:hAnsi="Times New Roman"/>
          <w:sz w:val="24"/>
          <w:szCs w:val="24"/>
          <w:lang w:val="en-US"/>
        </w:rPr>
        <w:t>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E3EA7">
        <w:rPr>
          <w:rFonts w:ascii="Times New Roman" w:hAnsi="Times New Roman"/>
          <w:sz w:val="24"/>
          <w:szCs w:val="24"/>
          <w:lang w:val="en-US"/>
        </w:rPr>
        <w:t>Tkachenko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E3EA7"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E3EA7">
        <w:rPr>
          <w:rFonts w:ascii="Times New Roman" w:hAnsi="Times New Roman"/>
          <w:sz w:val="24"/>
          <w:szCs w:val="24"/>
          <w:lang w:val="en-US"/>
        </w:rPr>
        <w:t>et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E3EA7">
        <w:rPr>
          <w:rFonts w:ascii="Times New Roman" w:hAnsi="Times New Roman"/>
          <w:sz w:val="24"/>
          <w:szCs w:val="24"/>
          <w:lang w:val="en-US"/>
        </w:rPr>
        <w:t>al.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E3EA7">
        <w:rPr>
          <w:rFonts w:ascii="Times New Roman" w:hAnsi="Times New Roman"/>
          <w:sz w:val="24"/>
          <w:szCs w:val="24"/>
          <w:lang w:val="en-US"/>
        </w:rPr>
        <w:t>The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E3EA7">
        <w:rPr>
          <w:rFonts w:ascii="Times New Roman" w:hAnsi="Times New Roman"/>
          <w:sz w:val="24"/>
          <w:szCs w:val="24"/>
          <w:lang w:val="en-US"/>
        </w:rPr>
        <w:t>utility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E3EA7"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E3EA7">
        <w:rPr>
          <w:rFonts w:ascii="Times New Roman" w:hAnsi="Times New Roman"/>
          <w:sz w:val="24"/>
          <w:szCs w:val="24"/>
          <w:lang w:val="en-US"/>
        </w:rPr>
        <w:t>augmented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E3EA7">
        <w:rPr>
          <w:rFonts w:ascii="Times New Roman" w:hAnsi="Times New Roman"/>
          <w:sz w:val="24"/>
          <w:szCs w:val="24"/>
          <w:lang w:val="en-US"/>
        </w:rPr>
        <w:t>teledermatology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E3EA7">
        <w:rPr>
          <w:rFonts w:ascii="Times New Roman" w:hAnsi="Times New Roman"/>
          <w:sz w:val="24"/>
          <w:szCs w:val="24"/>
          <w:lang w:val="en-US"/>
        </w:rPr>
        <w:t>to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E3EA7">
        <w:rPr>
          <w:rFonts w:ascii="Times New Roman" w:hAnsi="Times New Roman"/>
          <w:sz w:val="24"/>
          <w:szCs w:val="24"/>
          <w:lang w:val="en-US"/>
        </w:rPr>
        <w:t>improve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E3EA7">
        <w:rPr>
          <w:rFonts w:ascii="Times New Roman" w:hAnsi="Times New Roman"/>
          <w:sz w:val="24"/>
          <w:szCs w:val="24"/>
          <w:lang w:val="en-US"/>
        </w:rPr>
        <w:t>dermatologist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E3EA7">
        <w:rPr>
          <w:rFonts w:ascii="Times New Roman" w:hAnsi="Times New Roman"/>
          <w:sz w:val="24"/>
          <w:szCs w:val="24"/>
          <w:lang w:val="en-US"/>
        </w:rPr>
        <w:t>diagnosis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E3EA7"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E3EA7">
        <w:rPr>
          <w:rFonts w:ascii="Times New Roman" w:hAnsi="Times New Roman"/>
          <w:sz w:val="24"/>
          <w:szCs w:val="24"/>
          <w:lang w:val="en-US"/>
        </w:rPr>
        <w:t>cellulitis: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E3EA7">
        <w:rPr>
          <w:rFonts w:ascii="Times New Roman" w:hAnsi="Times New Roman"/>
          <w:sz w:val="24"/>
          <w:szCs w:val="24"/>
          <w:lang w:val="en-US"/>
        </w:rPr>
        <w:t>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E3EA7">
        <w:rPr>
          <w:rFonts w:ascii="Times New Roman" w:hAnsi="Times New Roman"/>
          <w:sz w:val="24"/>
          <w:szCs w:val="24"/>
          <w:lang w:val="en-US"/>
        </w:rPr>
        <w:t>cross-sectional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E3EA7">
        <w:rPr>
          <w:rFonts w:ascii="Times New Roman" w:hAnsi="Times New Roman"/>
          <w:sz w:val="24"/>
          <w:szCs w:val="24"/>
          <w:lang w:val="en-US"/>
        </w:rPr>
        <w:t>study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E3EA7">
        <w:rPr>
          <w:rFonts w:ascii="Times New Roman" w:hAnsi="Times New Roman"/>
          <w:sz w:val="24"/>
          <w:szCs w:val="24"/>
          <w:lang w:val="en-US"/>
        </w:rPr>
        <w:t>Arch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E3EA7">
        <w:rPr>
          <w:rFonts w:ascii="Times New Roman" w:hAnsi="Times New Roman"/>
          <w:sz w:val="24"/>
          <w:szCs w:val="24"/>
          <w:lang w:val="en-US"/>
        </w:rPr>
        <w:t>Dermatol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E3EA7">
        <w:rPr>
          <w:rFonts w:ascii="Times New Roman" w:hAnsi="Times New Roman"/>
          <w:sz w:val="24"/>
          <w:szCs w:val="24"/>
          <w:lang w:val="en-US"/>
        </w:rPr>
        <w:t>Res.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E3EA7">
        <w:rPr>
          <w:rFonts w:ascii="Times New Roman" w:hAnsi="Times New Roman"/>
          <w:sz w:val="24"/>
          <w:szCs w:val="24"/>
          <w:lang w:val="en-US"/>
        </w:rPr>
        <w:t>2023;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E3EA7">
        <w:rPr>
          <w:rFonts w:ascii="Times New Roman" w:hAnsi="Times New Roman"/>
          <w:sz w:val="24"/>
          <w:szCs w:val="24"/>
          <w:lang w:val="en-US"/>
        </w:rPr>
        <w:t>315(5):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E3EA7">
        <w:rPr>
          <w:rFonts w:ascii="Times New Roman" w:hAnsi="Times New Roman"/>
          <w:sz w:val="24"/>
          <w:szCs w:val="24"/>
          <w:lang w:val="en-US"/>
        </w:rPr>
        <w:t>1347</w:t>
      </w:r>
      <w:r>
        <w:rPr>
          <w:rFonts w:ascii="Times New Roman" w:hAnsi="Times New Roman"/>
          <w:sz w:val="24"/>
          <w:szCs w:val="24"/>
          <w:lang w:val="en-US"/>
        </w:rPr>
        <w:t>-</w:t>
      </w:r>
      <w:r w:rsidRPr="00AE3EA7">
        <w:rPr>
          <w:rFonts w:ascii="Times New Roman" w:hAnsi="Times New Roman"/>
          <w:sz w:val="24"/>
          <w:szCs w:val="24"/>
          <w:lang w:val="en-US"/>
        </w:rPr>
        <w:t>1353.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0" w:history="1">
        <w:r w:rsidRPr="00AE3EA7">
          <w:rPr>
            <w:rFonts w:ascii="Times New Roman" w:hAnsi="Times New Roman"/>
            <w:sz w:val="24"/>
            <w:szCs w:val="24"/>
            <w:lang w:val="en-US"/>
          </w:rPr>
          <w:t>https://doi.org/10.1007/s00403-022-02517-x</w:t>
        </w:r>
      </w:hyperlink>
    </w:p>
    <w:p w14:paraId="4B6E26C6" w14:textId="157C18A2" w:rsidR="00DD2825" w:rsidRDefault="0052069F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Rosa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S.E.,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Marson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R.A.,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Neves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E.B.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Cold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Stress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Protocol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Brown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Adipose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Tissue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Activation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Obese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Medicine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&amp;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Science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Sports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&amp;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Exercise: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September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2022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-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Volume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54,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Issue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9S,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2251.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657.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10.1249/01.mss.0000883276.74290.9</w:t>
      </w:r>
    </w:p>
    <w:p w14:paraId="5BD265AD" w14:textId="7A22F4B0" w:rsidR="00DD2825" w:rsidRDefault="0052069F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Rosa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S.E.,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Neves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E.B.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Martinez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E.C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Comparison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brown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adipose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tissue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activation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detected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infrared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with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without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metabolic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syndrome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Journal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Biology,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2023,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103459.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1">
        <w:r>
          <w:rPr>
            <w:rFonts w:ascii="Times New Roman" w:hAnsi="Times New Roman"/>
            <w:sz w:val="24"/>
            <w:szCs w:val="24"/>
            <w:lang w:val="en-US"/>
          </w:rPr>
          <w:t>https://doi.org/10.1016/j.jtherbio.2022.103459</w:t>
        </w:r>
      </w:hyperlink>
    </w:p>
    <w:p w14:paraId="31937F55" w14:textId="567341CC" w:rsidR="00DD2825" w:rsidRDefault="0052069F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Rosa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S.E.,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Neves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E.B.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Martinez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E.C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Comparison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brown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adipose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tissue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activation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detected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infrared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with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without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metabolic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syndrome</w:t>
      </w:r>
      <w:r w:rsidR="00BC394E">
        <w:rPr>
          <w:rFonts w:ascii="Times New Roman" w:hAnsi="Times New Roman"/>
          <w:sz w:val="24"/>
          <w:szCs w:val="24"/>
          <w:lang w:val="en-US"/>
        </w:rPr>
        <w:t>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Corrigendum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“Comparison</w:t>
      </w:r>
      <w:r w:rsidR="002E5CC6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of</w:t>
      </w:r>
      <w:r w:rsidR="002E5CC6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brown</w:t>
      </w:r>
      <w:r w:rsidR="002E5CC6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adipose</w:t>
      </w:r>
      <w:r w:rsidR="002E5CC6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tissue</w:t>
      </w:r>
      <w:r w:rsidR="002E5CC6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activation</w:t>
      </w:r>
      <w:r w:rsidR="002E5CC6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detected</w:t>
      </w:r>
      <w:r w:rsidR="002E5CC6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by</w:t>
      </w:r>
      <w:r w:rsidR="002E5CC6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infrared</w:t>
      </w:r>
      <w:r w:rsidR="002E5CC6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da</w:t>
      </w:r>
      <w:r w:rsidR="002E5CC6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Rosa</w:t>
      </w:r>
      <w:r w:rsidR="002E5CC6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[J.</w:t>
      </w:r>
      <w:r w:rsidR="002E5CC6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Therm.</w:t>
      </w:r>
      <w:r w:rsidR="002E5CC6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Biol.</w:t>
      </w:r>
      <w:r w:rsidR="002E5CC6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Pr="00BC394E">
        <w:rPr>
          <w:rFonts w:ascii="Times New Roman" w:hAnsi="Times New Roman"/>
          <w:sz w:val="24"/>
          <w:szCs w:val="24"/>
          <w:lang w:val="en-US"/>
        </w:rPr>
        <w:t>112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394E">
        <w:rPr>
          <w:rFonts w:ascii="Times New Roman" w:hAnsi="Times New Roman"/>
          <w:sz w:val="24"/>
          <w:szCs w:val="24"/>
          <w:lang w:val="en-US"/>
        </w:rPr>
        <w:t>(2023)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394E">
        <w:rPr>
          <w:rFonts w:ascii="Times New Roman" w:hAnsi="Times New Roman"/>
          <w:sz w:val="24"/>
          <w:szCs w:val="24"/>
          <w:lang w:val="en-US"/>
        </w:rPr>
        <w:t>103459].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394E">
        <w:rPr>
          <w:rFonts w:ascii="Times New Roman" w:hAnsi="Times New Roman"/>
          <w:sz w:val="24"/>
          <w:szCs w:val="24"/>
          <w:lang w:val="en-US"/>
        </w:rPr>
        <w:t>May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394E">
        <w:rPr>
          <w:rFonts w:ascii="Times New Roman" w:hAnsi="Times New Roman"/>
          <w:sz w:val="24"/>
          <w:szCs w:val="24"/>
          <w:lang w:val="en-US"/>
        </w:rPr>
        <w:t>2023.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394E"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394E">
        <w:rPr>
          <w:rFonts w:ascii="Times New Roman" w:hAnsi="Times New Roman"/>
          <w:sz w:val="24"/>
          <w:szCs w:val="24"/>
          <w:lang w:val="en-US"/>
        </w:rPr>
        <w:t>Journal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394E"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394E">
        <w:rPr>
          <w:rFonts w:ascii="Times New Roman" w:hAnsi="Times New Roman"/>
          <w:sz w:val="24"/>
          <w:szCs w:val="24"/>
          <w:lang w:val="en-US"/>
        </w:rPr>
        <w:t>Thermal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394E">
        <w:rPr>
          <w:rFonts w:ascii="Times New Roman" w:hAnsi="Times New Roman"/>
          <w:sz w:val="24"/>
          <w:szCs w:val="24"/>
          <w:lang w:val="en-US"/>
        </w:rPr>
        <w:t>Biology.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394E">
        <w:rPr>
          <w:rFonts w:ascii="Times New Roman" w:hAnsi="Times New Roman"/>
          <w:sz w:val="24"/>
          <w:szCs w:val="24"/>
          <w:lang w:val="en-US"/>
        </w:rPr>
        <w:t>DOI: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2" w:tgtFrame="_blank">
        <w:r w:rsidRPr="00BC394E">
          <w:rPr>
            <w:rFonts w:ascii="Times New Roman" w:hAnsi="Times New Roman"/>
            <w:sz w:val="24"/>
            <w:szCs w:val="24"/>
            <w:lang w:val="en-US"/>
          </w:rPr>
          <w:t>10.1016/j.jtherbio.2023.103586</w:t>
        </w:r>
      </w:hyperlink>
    </w:p>
    <w:p w14:paraId="02889F6C" w14:textId="43DC258C" w:rsidR="00DD2825" w:rsidRPr="00BC394E" w:rsidRDefault="00BC394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BC394E">
        <w:rPr>
          <w:rFonts w:ascii="Times New Roman" w:hAnsi="Times New Roman"/>
          <w:sz w:val="24"/>
          <w:szCs w:val="24"/>
          <w:lang w:val="en-US"/>
        </w:rPr>
        <w:t>D</w:t>
      </w:r>
      <w:r w:rsidR="0052069F" w:rsidRPr="00BC394E">
        <w:rPr>
          <w:rFonts w:ascii="Times New Roman" w:hAnsi="Times New Roman"/>
          <w:sz w:val="24"/>
          <w:szCs w:val="24"/>
          <w:lang w:val="en-US"/>
        </w:rPr>
        <w:t>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2069F" w:rsidRPr="00BC394E">
        <w:rPr>
          <w:rFonts w:ascii="Times New Roman" w:hAnsi="Times New Roman"/>
          <w:sz w:val="24"/>
          <w:szCs w:val="24"/>
          <w:lang w:val="en-US"/>
        </w:rPr>
        <w:t>Rosa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2069F" w:rsidRPr="00BC394E">
        <w:rPr>
          <w:rFonts w:ascii="Times New Roman" w:hAnsi="Times New Roman"/>
          <w:sz w:val="24"/>
          <w:szCs w:val="24"/>
          <w:lang w:val="en-US"/>
        </w:rPr>
        <w:t>S.E.,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2069F" w:rsidRPr="00BC394E">
        <w:rPr>
          <w:rFonts w:ascii="Times New Roman" w:hAnsi="Times New Roman"/>
          <w:sz w:val="24"/>
          <w:szCs w:val="24"/>
          <w:lang w:val="en-US"/>
        </w:rPr>
        <w:t>Neves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2069F" w:rsidRPr="00BC394E">
        <w:rPr>
          <w:rFonts w:ascii="Times New Roman" w:hAnsi="Times New Roman"/>
          <w:sz w:val="24"/>
          <w:szCs w:val="24"/>
          <w:lang w:val="en-US"/>
        </w:rPr>
        <w:t>E.B.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2069F" w:rsidRPr="00BC394E">
        <w:rPr>
          <w:rFonts w:ascii="Times New Roman" w:hAnsi="Times New Roman"/>
          <w:sz w:val="24"/>
          <w:szCs w:val="24"/>
          <w:lang w:val="en-US"/>
        </w:rPr>
        <w:t>Martinez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2069F" w:rsidRPr="00BC394E">
        <w:rPr>
          <w:rFonts w:ascii="Times New Roman" w:hAnsi="Times New Roman"/>
          <w:sz w:val="24"/>
          <w:szCs w:val="24"/>
          <w:lang w:val="en-US"/>
        </w:rPr>
        <w:t>E.C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2069F" w:rsidRPr="00BC394E">
        <w:rPr>
          <w:rFonts w:ascii="Times New Roman" w:hAnsi="Times New Roman"/>
          <w:sz w:val="24"/>
          <w:szCs w:val="24"/>
          <w:lang w:val="en-US"/>
        </w:rPr>
        <w:t>et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2069F" w:rsidRPr="00BC394E">
        <w:rPr>
          <w:rFonts w:ascii="Times New Roman" w:hAnsi="Times New Roman"/>
          <w:sz w:val="24"/>
          <w:szCs w:val="24"/>
          <w:lang w:val="en-US"/>
        </w:rPr>
        <w:t>al.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2069F" w:rsidRPr="00BC394E">
        <w:rPr>
          <w:rFonts w:ascii="Times New Roman" w:hAnsi="Times New Roman"/>
          <w:sz w:val="24"/>
          <w:szCs w:val="24"/>
          <w:lang w:val="en-US"/>
        </w:rPr>
        <w:t>Association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2069F" w:rsidRPr="00BC394E"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2069F" w:rsidRPr="00BC394E">
        <w:rPr>
          <w:rFonts w:ascii="Times New Roman" w:hAnsi="Times New Roman"/>
          <w:sz w:val="24"/>
          <w:szCs w:val="24"/>
          <w:lang w:val="en-US"/>
        </w:rPr>
        <w:t>metabolic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2069F" w:rsidRPr="00BC394E">
        <w:rPr>
          <w:rFonts w:ascii="Times New Roman" w:hAnsi="Times New Roman"/>
          <w:sz w:val="24"/>
          <w:szCs w:val="24"/>
          <w:lang w:val="en-US"/>
        </w:rPr>
        <w:t>syndrome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2069F" w:rsidRPr="00BC394E">
        <w:rPr>
          <w:rFonts w:ascii="Times New Roman" w:hAnsi="Times New Roman"/>
          <w:sz w:val="24"/>
          <w:szCs w:val="24"/>
          <w:lang w:val="en-US"/>
        </w:rPr>
        <w:t>risk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2069F" w:rsidRPr="00BC394E">
        <w:rPr>
          <w:rFonts w:ascii="Times New Roman" w:hAnsi="Times New Roman"/>
          <w:sz w:val="24"/>
          <w:szCs w:val="24"/>
          <w:lang w:val="en-US"/>
        </w:rPr>
        <w:t>factors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2069F" w:rsidRPr="00BC394E">
        <w:rPr>
          <w:rFonts w:ascii="Times New Roman" w:hAnsi="Times New Roman"/>
          <w:sz w:val="24"/>
          <w:szCs w:val="24"/>
          <w:lang w:val="en-US"/>
        </w:rPr>
        <w:t>with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2069F" w:rsidRPr="00BC394E">
        <w:rPr>
          <w:rFonts w:ascii="Times New Roman" w:hAnsi="Times New Roman"/>
          <w:sz w:val="24"/>
          <w:szCs w:val="24"/>
          <w:lang w:val="en-US"/>
        </w:rPr>
        <w:t>activation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2069F" w:rsidRPr="00BC394E"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2069F" w:rsidRPr="00BC394E">
        <w:rPr>
          <w:rFonts w:ascii="Times New Roman" w:hAnsi="Times New Roman"/>
          <w:sz w:val="24"/>
          <w:szCs w:val="24"/>
          <w:lang w:val="en-US"/>
        </w:rPr>
        <w:t>brown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2069F" w:rsidRPr="00BC394E">
        <w:rPr>
          <w:rFonts w:ascii="Times New Roman" w:hAnsi="Times New Roman"/>
          <w:sz w:val="24"/>
          <w:szCs w:val="24"/>
          <w:lang w:val="en-US"/>
        </w:rPr>
        <w:t>adipose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2069F" w:rsidRPr="00BC394E">
        <w:rPr>
          <w:rFonts w:ascii="Times New Roman" w:hAnsi="Times New Roman"/>
          <w:sz w:val="24"/>
          <w:szCs w:val="24"/>
          <w:lang w:val="en-US"/>
        </w:rPr>
        <w:t>tissue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2069F" w:rsidRPr="00BC394E">
        <w:rPr>
          <w:rFonts w:ascii="Times New Roman" w:hAnsi="Times New Roman"/>
          <w:sz w:val="24"/>
          <w:szCs w:val="24"/>
          <w:lang w:val="en-US"/>
        </w:rPr>
        <w:t>evaluated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2069F" w:rsidRPr="00BC394E">
        <w:rPr>
          <w:rFonts w:ascii="Times New Roman" w:hAnsi="Times New Roman"/>
          <w:sz w:val="24"/>
          <w:szCs w:val="24"/>
          <w:lang w:val="en-US"/>
        </w:rPr>
        <w:t>by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2069F" w:rsidRPr="00BC394E">
        <w:rPr>
          <w:rFonts w:ascii="Times New Roman" w:hAnsi="Times New Roman"/>
          <w:sz w:val="24"/>
          <w:szCs w:val="24"/>
          <w:lang w:val="en-US"/>
        </w:rPr>
        <w:t>infrared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2069F" w:rsidRPr="00BC394E">
        <w:rPr>
          <w:rFonts w:ascii="Times New Roman" w:hAnsi="Times New Roman"/>
          <w:sz w:val="24"/>
          <w:szCs w:val="24"/>
          <w:lang w:val="en-US"/>
        </w:rPr>
        <w:t>thermography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2069F" w:rsidRPr="00BC394E">
        <w:rPr>
          <w:rFonts w:ascii="Times New Roman" w:hAnsi="Times New Roman"/>
          <w:sz w:val="24"/>
          <w:szCs w:val="24"/>
          <w:lang w:val="en-US"/>
        </w:rPr>
        <w:t>\\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2069F" w:rsidRPr="00BC394E">
        <w:rPr>
          <w:rFonts w:ascii="Times New Roman" w:hAnsi="Times New Roman"/>
          <w:sz w:val="24"/>
          <w:szCs w:val="24"/>
          <w:lang w:val="en-US"/>
        </w:rPr>
        <w:t>Quantitative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2069F" w:rsidRPr="00BC394E">
        <w:rPr>
          <w:rFonts w:ascii="Times New Roman" w:hAnsi="Times New Roman"/>
          <w:sz w:val="24"/>
          <w:szCs w:val="24"/>
          <w:lang w:val="en-US"/>
        </w:rPr>
        <w:t>InfraRed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2069F" w:rsidRPr="00BC394E">
        <w:rPr>
          <w:rFonts w:ascii="Times New Roman" w:hAnsi="Times New Roman"/>
          <w:sz w:val="24"/>
          <w:szCs w:val="24"/>
          <w:lang w:val="en-US"/>
        </w:rPr>
        <w:t>Thermography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2069F" w:rsidRPr="00BC394E">
        <w:rPr>
          <w:rFonts w:ascii="Times New Roman" w:hAnsi="Times New Roman"/>
          <w:sz w:val="24"/>
          <w:szCs w:val="24"/>
          <w:lang w:val="en-US"/>
        </w:rPr>
        <w:t>Journal.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2069F" w:rsidRPr="00BC394E">
        <w:rPr>
          <w:rFonts w:ascii="Times New Roman" w:hAnsi="Times New Roman"/>
          <w:sz w:val="24"/>
          <w:szCs w:val="24"/>
          <w:lang w:val="en-US"/>
        </w:rPr>
        <w:t>May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2069F" w:rsidRPr="00BC394E">
        <w:rPr>
          <w:rFonts w:ascii="Times New Roman" w:hAnsi="Times New Roman"/>
          <w:sz w:val="24"/>
          <w:szCs w:val="24"/>
          <w:lang w:val="en-US"/>
        </w:rPr>
        <w:t>2023.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2069F" w:rsidRPr="00BC394E">
        <w:rPr>
          <w:rFonts w:ascii="Times New Roman" w:hAnsi="Times New Roman"/>
          <w:sz w:val="24"/>
          <w:szCs w:val="24"/>
          <w:lang w:val="en-US"/>
        </w:rPr>
        <w:t>DOI: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3" w:tgtFrame="_blank">
        <w:r w:rsidR="0052069F" w:rsidRPr="00BC394E">
          <w:rPr>
            <w:rFonts w:ascii="Times New Roman" w:hAnsi="Times New Roman"/>
            <w:sz w:val="24"/>
            <w:szCs w:val="24"/>
            <w:lang w:val="en-US"/>
          </w:rPr>
          <w:t>10.1080/17686733.2023.2201103</w:t>
        </w:r>
      </w:hyperlink>
    </w:p>
    <w:p w14:paraId="1A2FBEBA" w14:textId="3B0DEB82" w:rsidR="00BC394E" w:rsidRPr="00BC394E" w:rsidRDefault="00BC394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AA34AA">
        <w:rPr>
          <w:rFonts w:ascii="Times New Roman" w:hAnsi="Times New Roman"/>
          <w:sz w:val="24"/>
          <w:szCs w:val="24"/>
          <w:lang w:val="en-US"/>
        </w:rPr>
        <w:t>Da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34AA">
        <w:rPr>
          <w:rFonts w:ascii="Times New Roman" w:hAnsi="Times New Roman"/>
          <w:sz w:val="24"/>
          <w:szCs w:val="24"/>
          <w:lang w:val="en-US"/>
        </w:rPr>
        <w:t>Rosa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394E">
        <w:rPr>
          <w:rFonts w:ascii="Times New Roman" w:hAnsi="Times New Roman"/>
          <w:sz w:val="24"/>
          <w:szCs w:val="24"/>
          <w:lang w:val="en-US"/>
        </w:rPr>
        <w:t>S.,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34AA">
        <w:rPr>
          <w:rFonts w:ascii="Times New Roman" w:hAnsi="Times New Roman"/>
          <w:sz w:val="24"/>
          <w:szCs w:val="24"/>
          <w:lang w:val="en-US"/>
        </w:rPr>
        <w:t>Neves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394E">
        <w:rPr>
          <w:rFonts w:ascii="Times New Roman" w:hAnsi="Times New Roman"/>
          <w:sz w:val="24"/>
          <w:szCs w:val="24"/>
          <w:lang w:val="en-US"/>
        </w:rPr>
        <w:t>E.B.,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34AA">
        <w:rPr>
          <w:rFonts w:ascii="Times New Roman" w:hAnsi="Times New Roman"/>
          <w:sz w:val="24"/>
          <w:szCs w:val="24"/>
          <w:lang w:val="en-US"/>
        </w:rPr>
        <w:t>Martinez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394E">
        <w:rPr>
          <w:rFonts w:ascii="Times New Roman" w:hAnsi="Times New Roman"/>
          <w:sz w:val="24"/>
          <w:szCs w:val="24"/>
          <w:lang w:val="en-US"/>
        </w:rPr>
        <w:t>E.C.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394E">
        <w:rPr>
          <w:rFonts w:ascii="Times New Roman" w:hAnsi="Times New Roman"/>
          <w:sz w:val="24"/>
          <w:szCs w:val="24"/>
          <w:lang w:val="en-US"/>
        </w:rPr>
        <w:t>et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394E">
        <w:rPr>
          <w:rFonts w:ascii="Times New Roman" w:hAnsi="Times New Roman"/>
          <w:sz w:val="24"/>
          <w:szCs w:val="24"/>
          <w:lang w:val="en-US"/>
        </w:rPr>
        <w:t>al.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34AA">
        <w:rPr>
          <w:rFonts w:ascii="Times New Roman" w:hAnsi="Times New Roman"/>
          <w:sz w:val="24"/>
          <w:szCs w:val="24"/>
          <w:lang w:val="en-US"/>
        </w:rPr>
        <w:t>Subcutaneous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34AA">
        <w:rPr>
          <w:rFonts w:ascii="Times New Roman" w:hAnsi="Times New Roman"/>
          <w:sz w:val="24"/>
          <w:szCs w:val="24"/>
          <w:lang w:val="en-US"/>
        </w:rPr>
        <w:t>and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34AA">
        <w:rPr>
          <w:rFonts w:ascii="Times New Roman" w:hAnsi="Times New Roman"/>
          <w:sz w:val="24"/>
          <w:szCs w:val="24"/>
          <w:lang w:val="en-US"/>
        </w:rPr>
        <w:t>Visceral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34AA">
        <w:rPr>
          <w:rFonts w:ascii="Times New Roman" w:hAnsi="Times New Roman"/>
          <w:sz w:val="24"/>
          <w:szCs w:val="24"/>
          <w:lang w:val="en-US"/>
        </w:rPr>
        <w:t>Fat: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34AA">
        <w:rPr>
          <w:rFonts w:ascii="Times New Roman" w:hAnsi="Times New Roman"/>
          <w:sz w:val="24"/>
          <w:szCs w:val="24"/>
          <w:lang w:val="en-US"/>
        </w:rPr>
        <w:t>Relation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34AA">
        <w:rPr>
          <w:rFonts w:ascii="Times New Roman" w:hAnsi="Times New Roman"/>
          <w:sz w:val="24"/>
          <w:szCs w:val="24"/>
          <w:lang w:val="en-US"/>
        </w:rPr>
        <w:t>with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34AA">
        <w:rPr>
          <w:rFonts w:ascii="Times New Roman" w:hAnsi="Times New Roman"/>
          <w:sz w:val="24"/>
          <w:szCs w:val="24"/>
          <w:lang w:val="en-US"/>
        </w:rPr>
        <w:t>Brown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34AA">
        <w:rPr>
          <w:rFonts w:ascii="Times New Roman" w:hAnsi="Times New Roman"/>
          <w:sz w:val="24"/>
          <w:szCs w:val="24"/>
          <w:lang w:val="en-US"/>
        </w:rPr>
        <w:t>Adipose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34AA">
        <w:rPr>
          <w:rFonts w:ascii="Times New Roman" w:hAnsi="Times New Roman"/>
          <w:sz w:val="24"/>
          <w:szCs w:val="24"/>
          <w:lang w:val="en-US"/>
        </w:rPr>
        <w:t>Tissue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34AA">
        <w:rPr>
          <w:rFonts w:ascii="Times New Roman" w:hAnsi="Times New Roman"/>
          <w:sz w:val="24"/>
          <w:szCs w:val="24"/>
          <w:lang w:val="en-US"/>
        </w:rPr>
        <w:t>Activation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34AA">
        <w:rPr>
          <w:rFonts w:ascii="Times New Roman" w:hAnsi="Times New Roman"/>
          <w:sz w:val="24"/>
          <w:szCs w:val="24"/>
          <w:lang w:val="en-US"/>
        </w:rPr>
        <w:t>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34AA">
        <w:rPr>
          <w:rFonts w:ascii="Times New Roman" w:hAnsi="Times New Roman"/>
          <w:sz w:val="24"/>
          <w:szCs w:val="24"/>
          <w:lang w:val="en-US"/>
        </w:rPr>
        <w:t>Women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394E"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34AA">
        <w:rPr>
          <w:rFonts w:ascii="Times New Roman" w:hAnsi="Times New Roman"/>
          <w:sz w:val="24"/>
          <w:szCs w:val="24"/>
          <w:lang w:val="en-US"/>
        </w:rPr>
        <w:t>Sports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34AA">
        <w:rPr>
          <w:rFonts w:ascii="Times New Roman" w:hAnsi="Times New Roman"/>
          <w:sz w:val="24"/>
          <w:szCs w:val="24"/>
          <w:lang w:val="en-US"/>
        </w:rPr>
        <w:t>Medicine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34AA">
        <w:rPr>
          <w:rFonts w:ascii="Times New Roman" w:hAnsi="Times New Roman"/>
          <w:sz w:val="24"/>
          <w:szCs w:val="24"/>
          <w:lang w:val="en-US"/>
        </w:rPr>
        <w:t>International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34AA">
        <w:rPr>
          <w:rFonts w:ascii="Times New Roman" w:hAnsi="Times New Roman"/>
          <w:sz w:val="24"/>
          <w:szCs w:val="24"/>
          <w:lang w:val="en-US"/>
        </w:rPr>
        <w:t>Ope</w:t>
      </w:r>
      <w:r w:rsidRPr="00BC394E">
        <w:rPr>
          <w:rFonts w:ascii="Times New Roman" w:hAnsi="Times New Roman"/>
          <w:sz w:val="24"/>
          <w:szCs w:val="24"/>
          <w:lang w:val="en-US"/>
        </w:rPr>
        <w:t>n.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34AA">
        <w:rPr>
          <w:rFonts w:ascii="Times New Roman" w:hAnsi="Times New Roman"/>
          <w:sz w:val="24"/>
          <w:szCs w:val="24"/>
          <w:lang w:val="en-US"/>
        </w:rPr>
        <w:t>January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34AA">
        <w:rPr>
          <w:rFonts w:ascii="Times New Roman" w:hAnsi="Times New Roman"/>
          <w:sz w:val="24"/>
          <w:szCs w:val="24"/>
          <w:lang w:val="en-US"/>
        </w:rPr>
        <w:t>2024</w:t>
      </w:r>
      <w:r w:rsidRPr="00BC394E">
        <w:rPr>
          <w:rFonts w:ascii="Times New Roman" w:hAnsi="Times New Roman"/>
          <w:sz w:val="24"/>
          <w:szCs w:val="24"/>
          <w:lang w:val="en-US"/>
        </w:rPr>
        <w:t>;</w:t>
      </w:r>
      <w:r w:rsidRPr="00AA34AA">
        <w:rPr>
          <w:rFonts w:ascii="Times New Roman" w:hAnsi="Times New Roman"/>
          <w:sz w:val="24"/>
          <w:szCs w:val="24"/>
          <w:lang w:val="en-US"/>
        </w:rPr>
        <w:t>08(CP)</w:t>
      </w:r>
      <w:r w:rsidRPr="00BC394E">
        <w:rPr>
          <w:rFonts w:ascii="Times New Roman" w:hAnsi="Times New Roman"/>
          <w:sz w:val="24"/>
          <w:szCs w:val="24"/>
          <w:lang w:val="en-US"/>
        </w:rPr>
        <w:t>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34AA">
        <w:rPr>
          <w:rFonts w:ascii="Times New Roman" w:hAnsi="Times New Roman"/>
          <w:sz w:val="24"/>
          <w:szCs w:val="24"/>
          <w:lang w:val="en-US"/>
        </w:rPr>
        <w:t>DOI: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4" w:tgtFrame="_blank" w:history="1">
        <w:r w:rsidRPr="00AA34AA">
          <w:rPr>
            <w:rFonts w:ascii="Times New Roman" w:hAnsi="Times New Roman"/>
            <w:sz w:val="24"/>
            <w:szCs w:val="24"/>
            <w:lang w:val="en-US"/>
          </w:rPr>
          <w:t>10.1055/a-2187-6974</w:t>
        </w:r>
      </w:hyperlink>
    </w:p>
    <w:p w14:paraId="4E58A6E9" w14:textId="06F59BF9" w:rsidR="00DD2825" w:rsidRPr="00BC394E" w:rsidRDefault="0052069F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BC394E">
        <w:rPr>
          <w:rFonts w:ascii="Times New Roman" w:hAnsi="Times New Roman"/>
          <w:sz w:val="24"/>
          <w:szCs w:val="24"/>
          <w:lang w:val="en-US"/>
        </w:rPr>
        <w:t>Davidov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394E">
        <w:rPr>
          <w:rFonts w:ascii="Times New Roman" w:hAnsi="Times New Roman"/>
          <w:sz w:val="24"/>
          <w:szCs w:val="24"/>
          <w:lang w:val="en-US"/>
        </w:rPr>
        <w:t>Y.,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394E">
        <w:rPr>
          <w:rFonts w:ascii="Times New Roman" w:hAnsi="Times New Roman"/>
          <w:sz w:val="24"/>
          <w:szCs w:val="24"/>
          <w:lang w:val="en-US"/>
        </w:rPr>
        <w:t>Brzezinski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394E">
        <w:rPr>
          <w:rFonts w:ascii="Times New Roman" w:hAnsi="Times New Roman"/>
          <w:sz w:val="24"/>
          <w:szCs w:val="24"/>
          <w:lang w:val="en-US"/>
        </w:rPr>
        <w:t>R.Y.,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394E">
        <w:rPr>
          <w:rFonts w:ascii="Times New Roman" w:hAnsi="Times New Roman"/>
          <w:sz w:val="24"/>
          <w:szCs w:val="24"/>
          <w:lang w:val="en-US"/>
        </w:rPr>
        <w:t>Kaufmann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394E">
        <w:rPr>
          <w:rFonts w:ascii="Times New Roman" w:hAnsi="Times New Roman"/>
          <w:sz w:val="24"/>
          <w:szCs w:val="24"/>
          <w:lang w:val="en-US"/>
        </w:rPr>
        <w:t>M.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394E">
        <w:rPr>
          <w:rFonts w:ascii="Times New Roman" w:hAnsi="Times New Roman"/>
          <w:sz w:val="24"/>
          <w:szCs w:val="24"/>
          <w:lang w:val="en-US"/>
        </w:rPr>
        <w:t>et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394E">
        <w:rPr>
          <w:rFonts w:ascii="Times New Roman" w:hAnsi="Times New Roman"/>
          <w:sz w:val="24"/>
          <w:szCs w:val="24"/>
          <w:lang w:val="en-US"/>
        </w:rPr>
        <w:t>al.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394E">
        <w:rPr>
          <w:rFonts w:ascii="Times New Roman" w:hAnsi="Times New Roman"/>
          <w:sz w:val="24"/>
          <w:szCs w:val="24"/>
          <w:lang w:val="en-US"/>
        </w:rPr>
        <w:t>Incorporating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394E">
        <w:rPr>
          <w:rFonts w:ascii="Times New Roman" w:hAnsi="Times New Roman"/>
          <w:sz w:val="24"/>
          <w:szCs w:val="24"/>
          <w:lang w:val="en-US"/>
        </w:rPr>
        <w:t>artificial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394E">
        <w:rPr>
          <w:rFonts w:ascii="Times New Roman" w:hAnsi="Times New Roman"/>
          <w:sz w:val="24"/>
          <w:szCs w:val="24"/>
          <w:lang w:val="en-US"/>
        </w:rPr>
        <w:t>intelligence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394E">
        <w:rPr>
          <w:rFonts w:ascii="Times New Roman" w:hAnsi="Times New Roman"/>
          <w:sz w:val="24"/>
          <w:szCs w:val="24"/>
          <w:lang w:val="en-US"/>
        </w:rPr>
        <w:t>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394E">
        <w:rPr>
          <w:rFonts w:ascii="Times New Roman" w:hAnsi="Times New Roman"/>
          <w:sz w:val="24"/>
          <w:szCs w:val="24"/>
          <w:lang w:val="en-US"/>
        </w:rPr>
        <w:t>portable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394E">
        <w:rPr>
          <w:rFonts w:ascii="Times New Roman" w:hAnsi="Times New Roman"/>
          <w:sz w:val="24"/>
          <w:szCs w:val="24"/>
          <w:lang w:val="en-US"/>
        </w:rPr>
        <w:t>infrared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394E">
        <w:rPr>
          <w:rFonts w:ascii="Times New Roman" w:hAnsi="Times New Roman"/>
          <w:sz w:val="24"/>
          <w:szCs w:val="24"/>
          <w:lang w:val="en-US"/>
        </w:rPr>
        <w:t>thermal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394E">
        <w:rPr>
          <w:rFonts w:ascii="Times New Roman" w:hAnsi="Times New Roman"/>
          <w:sz w:val="24"/>
          <w:szCs w:val="24"/>
          <w:lang w:val="en-US"/>
        </w:rPr>
        <w:t>imaging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394E">
        <w:rPr>
          <w:rFonts w:ascii="Times New Roman" w:hAnsi="Times New Roman"/>
          <w:sz w:val="24"/>
          <w:szCs w:val="24"/>
          <w:lang w:val="en-US"/>
        </w:rPr>
        <w:t>for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394E">
        <w:rPr>
          <w:rFonts w:ascii="Times New Roman" w:hAnsi="Times New Roman"/>
          <w:sz w:val="24"/>
          <w:szCs w:val="24"/>
          <w:lang w:val="en-US"/>
        </w:rPr>
        <w:t>the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394E">
        <w:rPr>
          <w:rFonts w:ascii="Times New Roman" w:hAnsi="Times New Roman"/>
          <w:sz w:val="24"/>
          <w:szCs w:val="24"/>
          <w:lang w:val="en-US"/>
        </w:rPr>
        <w:t>diagnosis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394E">
        <w:rPr>
          <w:rFonts w:ascii="Times New Roman" w:hAnsi="Times New Roman"/>
          <w:sz w:val="24"/>
          <w:szCs w:val="24"/>
          <w:lang w:val="en-US"/>
        </w:rPr>
        <w:t>and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394E">
        <w:rPr>
          <w:rFonts w:ascii="Times New Roman" w:hAnsi="Times New Roman"/>
          <w:sz w:val="24"/>
          <w:szCs w:val="24"/>
          <w:lang w:val="en-US"/>
        </w:rPr>
        <w:t>staging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394E"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394E">
        <w:rPr>
          <w:rFonts w:ascii="Times New Roman" w:hAnsi="Times New Roman"/>
          <w:sz w:val="24"/>
          <w:szCs w:val="24"/>
          <w:lang w:val="en-US"/>
        </w:rPr>
        <w:t>non-alcoholic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394E">
        <w:rPr>
          <w:rFonts w:ascii="Times New Roman" w:hAnsi="Times New Roman"/>
          <w:sz w:val="24"/>
          <w:szCs w:val="24"/>
          <w:lang w:val="en-US"/>
        </w:rPr>
        <w:t>fatty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394E">
        <w:rPr>
          <w:rFonts w:ascii="Times New Roman" w:hAnsi="Times New Roman"/>
          <w:sz w:val="24"/>
          <w:szCs w:val="24"/>
          <w:lang w:val="en-US"/>
        </w:rPr>
        <w:t>liver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394E">
        <w:rPr>
          <w:rFonts w:ascii="Times New Roman" w:hAnsi="Times New Roman"/>
          <w:sz w:val="24"/>
          <w:szCs w:val="24"/>
          <w:lang w:val="en-US"/>
        </w:rPr>
        <w:t>disease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394E"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394E">
        <w:rPr>
          <w:rFonts w:ascii="Times New Roman" w:hAnsi="Times New Roman"/>
          <w:sz w:val="24"/>
          <w:szCs w:val="24"/>
          <w:lang w:val="en-US"/>
        </w:rPr>
        <w:t>J.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394E"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394E">
        <w:rPr>
          <w:rFonts w:ascii="Times New Roman" w:hAnsi="Times New Roman"/>
          <w:sz w:val="24"/>
          <w:szCs w:val="24"/>
          <w:lang w:val="en-US"/>
        </w:rPr>
        <w:t>Hepatology.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394E">
        <w:rPr>
          <w:rFonts w:ascii="Times New Roman" w:hAnsi="Times New Roman"/>
          <w:sz w:val="24"/>
          <w:szCs w:val="24"/>
          <w:lang w:val="en-US"/>
        </w:rPr>
        <w:t>June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394E">
        <w:rPr>
          <w:rFonts w:ascii="Times New Roman" w:hAnsi="Times New Roman"/>
          <w:sz w:val="24"/>
          <w:szCs w:val="24"/>
          <w:lang w:val="en-US"/>
        </w:rPr>
        <w:t>2023;78:S719.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394E">
        <w:rPr>
          <w:rFonts w:ascii="Times New Roman" w:hAnsi="Times New Roman"/>
          <w:sz w:val="24"/>
          <w:szCs w:val="24"/>
          <w:lang w:val="en-US"/>
        </w:rPr>
        <w:t>DOI: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5" w:tgtFrame="_blank">
        <w:r w:rsidRPr="00BC394E">
          <w:rPr>
            <w:rFonts w:ascii="Times New Roman" w:hAnsi="Times New Roman"/>
            <w:sz w:val="24"/>
            <w:szCs w:val="24"/>
            <w:lang w:val="en-US"/>
          </w:rPr>
          <w:t>10.1016/S0168-8278(23)02106-2</w:t>
        </w:r>
      </w:hyperlink>
    </w:p>
    <w:p w14:paraId="3A0806B9" w14:textId="486A3D41" w:rsidR="00DD2825" w:rsidRDefault="0052069F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BC394E">
        <w:rPr>
          <w:rFonts w:ascii="Times New Roman" w:hAnsi="Times New Roman"/>
          <w:sz w:val="24"/>
          <w:szCs w:val="24"/>
          <w:lang w:val="en-US"/>
        </w:rPr>
        <w:t>De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394E">
        <w:rPr>
          <w:rFonts w:ascii="Times New Roman" w:hAnsi="Times New Roman"/>
          <w:sz w:val="24"/>
          <w:szCs w:val="24"/>
          <w:lang w:val="en-US"/>
        </w:rPr>
        <w:t>Meneck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394E">
        <w:rPr>
          <w:rFonts w:ascii="Times New Roman" w:hAnsi="Times New Roman"/>
          <w:sz w:val="24"/>
          <w:szCs w:val="24"/>
          <w:lang w:val="en-US"/>
        </w:rPr>
        <w:t>F.,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394E">
        <w:rPr>
          <w:rFonts w:ascii="Times New Roman" w:hAnsi="Times New Roman"/>
          <w:sz w:val="24"/>
          <w:szCs w:val="24"/>
          <w:lang w:val="en-US"/>
        </w:rPr>
        <w:t>de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394E">
        <w:rPr>
          <w:rFonts w:ascii="Times New Roman" w:hAnsi="Times New Roman"/>
          <w:sz w:val="24"/>
          <w:szCs w:val="24"/>
          <w:lang w:val="en-US"/>
        </w:rPr>
        <w:t>Souza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394E">
        <w:rPr>
          <w:rFonts w:ascii="Times New Roman" w:hAnsi="Times New Roman"/>
          <w:sz w:val="24"/>
          <w:szCs w:val="24"/>
          <w:lang w:val="en-US"/>
        </w:rPr>
        <w:t>L.V.,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394E">
        <w:rPr>
          <w:rFonts w:ascii="Times New Roman" w:hAnsi="Times New Roman"/>
          <w:sz w:val="24"/>
          <w:szCs w:val="24"/>
          <w:lang w:val="en-US"/>
        </w:rPr>
        <w:t>Brioschi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394E">
        <w:rPr>
          <w:rFonts w:ascii="Times New Roman" w:hAnsi="Times New Roman"/>
          <w:sz w:val="24"/>
          <w:szCs w:val="24"/>
          <w:lang w:val="en-US"/>
        </w:rPr>
        <w:t>M.L.,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394E">
        <w:rPr>
          <w:rFonts w:ascii="Times New Roman" w:hAnsi="Times New Roman"/>
          <w:sz w:val="24"/>
          <w:szCs w:val="24"/>
          <w:lang w:val="en-US"/>
        </w:rPr>
        <w:t>do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394E">
        <w:rPr>
          <w:rFonts w:ascii="Times New Roman" w:hAnsi="Times New Roman"/>
          <w:sz w:val="24"/>
          <w:szCs w:val="24"/>
          <w:lang w:val="en-US"/>
        </w:rPr>
        <w:t>Carmo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394E">
        <w:rPr>
          <w:rFonts w:ascii="Times New Roman" w:hAnsi="Times New Roman"/>
          <w:sz w:val="24"/>
          <w:szCs w:val="24"/>
          <w:lang w:val="en-US"/>
        </w:rPr>
        <w:t>F.M.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394E">
        <w:rPr>
          <w:rFonts w:ascii="Times New Roman" w:hAnsi="Times New Roman"/>
          <w:sz w:val="24"/>
          <w:szCs w:val="24"/>
          <w:lang w:val="en-US"/>
        </w:rPr>
        <w:t>Emerging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394E">
        <w:rPr>
          <w:rFonts w:ascii="Times New Roman" w:hAnsi="Times New Roman"/>
          <w:sz w:val="24"/>
          <w:szCs w:val="24"/>
          <w:lang w:val="en-US"/>
        </w:rPr>
        <w:t>evidence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394E">
        <w:rPr>
          <w:rFonts w:ascii="Times New Roman" w:hAnsi="Times New Roman"/>
          <w:sz w:val="24"/>
          <w:szCs w:val="24"/>
          <w:lang w:val="en-US"/>
        </w:rPr>
        <w:t>for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394E">
        <w:rPr>
          <w:rFonts w:ascii="Times New Roman" w:hAnsi="Times New Roman"/>
          <w:sz w:val="24"/>
          <w:szCs w:val="24"/>
          <w:lang w:val="en-US"/>
        </w:rPr>
        <w:t>the</w:t>
      </w:r>
      <w:r w:rsidR="002E5CC6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opposite</w:t>
      </w:r>
      <w:r w:rsidR="002E5CC6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role</w:t>
      </w:r>
      <w:r w:rsidR="002E5CC6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of</w:t>
      </w:r>
      <w:r w:rsidR="002E5CC6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circulating</w:t>
      </w:r>
      <w:r w:rsidR="002E5CC6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irisin</w:t>
      </w:r>
      <w:r w:rsidR="002E5CC6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levels</w:t>
      </w:r>
      <w:r w:rsidR="002E5CC6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and</w:t>
      </w:r>
      <w:r w:rsidR="002E5CC6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brown</w:t>
      </w:r>
      <w:r w:rsidR="002E5CC6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adipose</w:t>
      </w:r>
      <w:r w:rsidR="002E5CC6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tissue</w:t>
      </w:r>
      <w:r w:rsidR="002E5CC6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activity</w:t>
      </w:r>
      <w:r w:rsidR="002E5CC6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measured</w:t>
      </w:r>
      <w:r w:rsidR="002E5CC6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by</w:t>
      </w:r>
      <w:r w:rsidR="002E5CC6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infrared</w:t>
      </w:r>
      <w:r w:rsidR="002E5CC6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thermography</w:t>
      </w:r>
      <w:r w:rsidR="002E5CC6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in</w:t>
      </w:r>
      <w:r w:rsidR="002E5CC6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anthropometric</w:t>
      </w:r>
      <w:r w:rsidR="002E5CC6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and</w:t>
      </w:r>
      <w:r w:rsidR="002E5CC6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metabolic</w:t>
      </w:r>
      <w:r w:rsidR="002E5CC6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profile</w:t>
      </w:r>
      <w:r w:rsidR="002E5CC6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during</w:t>
      </w:r>
      <w:r w:rsidR="002E5CC6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childhood</w:t>
      </w:r>
      <w:r w:rsidR="002E5CC6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//</w:t>
      </w:r>
      <w:r w:rsidR="002E5CC6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Journal</w:t>
      </w:r>
      <w:r w:rsidR="002E5CC6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of</w:t>
      </w:r>
      <w:r w:rsidR="002E5CC6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Thermal</w:t>
      </w:r>
      <w:r w:rsidR="002E5CC6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Biology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99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(2021)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103010.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8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pp.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10.1016/j.jtherbio.2021.103010</w:t>
      </w:r>
    </w:p>
    <w:p w14:paraId="60F6BC06" w14:textId="27868F5B" w:rsidR="00DD2825" w:rsidRDefault="0052069F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Rossi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Focacci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Thermo-scintigraphic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study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salivary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gland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diseases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Acta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Thermographica.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1978;3(3):142-146.</w:t>
      </w:r>
    </w:p>
    <w:p w14:paraId="749823B1" w14:textId="42D01E97" w:rsidR="00DD2825" w:rsidRDefault="0052069F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Derruau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Bogard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Exartier-Menard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Medical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Infrared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Odontogenic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Facial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Cellulitis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Clinical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Decision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Support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Tool.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Technical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Note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Diagnostics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2021,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11,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2045.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https://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doi.org/10.3390/diagnostics11112045</w:t>
      </w:r>
    </w:p>
    <w:p w14:paraId="0B9E44A0" w14:textId="4A87EED3" w:rsidR="00DD2825" w:rsidRDefault="0052069F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Drucker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A.M.,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Piguet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Hot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Stuff: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Imaging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Aids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Cellulitis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Diagnosis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Investig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Dermatol.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2018,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138,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482-484.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[CrossRef]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[PubMed]</w:t>
      </w:r>
    </w:p>
    <w:p w14:paraId="51BB6366" w14:textId="4D741832" w:rsidR="00DD2825" w:rsidRDefault="0052069F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Hadi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Frascati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Granzotto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Infrared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indirect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assessment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activation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brown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adipose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tissue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lean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obese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male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subjects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Physiological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Measurement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2016;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37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(12),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N118-N128.</w:t>
      </w:r>
    </w:p>
    <w:p w14:paraId="1CE11F84" w14:textId="50075B8C" w:rsidR="00DD2825" w:rsidRDefault="0052069F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Fernández-Cuevas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Marins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J.C.,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Gómez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Carmona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Reliability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Reproducibility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Skin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Temperature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Overweight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Subjects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Infrared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Software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Designed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Human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Beings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EAT2012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Book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Proceedings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–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Appendix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Thermology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international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(2012)22/3: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130-137.</w:t>
      </w:r>
    </w:p>
    <w:p w14:paraId="0382CE2B" w14:textId="43C53C68" w:rsidR="00DD2825" w:rsidRDefault="0052069F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Frim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Livingstone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S.D.,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Reed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L.D.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Body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composition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skin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temperature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variation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Appl.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Physiol.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1990,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68,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540-543.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10.1152/jappl.1990.68.2.540</w:t>
      </w:r>
    </w:p>
    <w:p w14:paraId="4C2BF879" w14:textId="36BA19C1" w:rsidR="00DD2825" w:rsidRDefault="0052069F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Gao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M-j.,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Xue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H-z.,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Cai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Preliminary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Study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Infrared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Metabolic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Syndrome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Front.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Endocrinol.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2022;13:851369.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12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pp.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10.3389/fendo.2022.851369</w:t>
      </w:r>
    </w:p>
    <w:p w14:paraId="6C543996" w14:textId="0A037C7F" w:rsidR="00BF0050" w:rsidRPr="00BF0050" w:rsidRDefault="00BF0050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BF0050">
        <w:rPr>
          <w:rFonts w:ascii="Times New Roman" w:hAnsi="Times New Roman"/>
          <w:sz w:val="24"/>
          <w:szCs w:val="24"/>
          <w:lang w:val="en-US"/>
        </w:rPr>
        <w:t>Hanumakka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0050"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BF0050"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BF0050">
        <w:rPr>
          <w:rFonts w:ascii="Times New Roman" w:hAnsi="Times New Roman"/>
          <w:sz w:val="24"/>
          <w:szCs w:val="24"/>
          <w:lang w:val="en-US"/>
        </w:rPr>
        <w:t>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0050">
        <w:rPr>
          <w:rFonts w:ascii="Times New Roman" w:hAnsi="Times New Roman"/>
          <w:sz w:val="24"/>
          <w:szCs w:val="24"/>
          <w:lang w:val="en-US"/>
        </w:rPr>
        <w:t>Maroju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0050"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BF0050">
        <w:rPr>
          <w:rFonts w:ascii="Times New Roman" w:hAnsi="Times New Roman"/>
          <w:sz w:val="24"/>
          <w:szCs w:val="24"/>
          <w:lang w:val="en-US"/>
        </w:rPr>
        <w:t>K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BF0050">
        <w:rPr>
          <w:rFonts w:ascii="Times New Roman" w:hAnsi="Times New Roman"/>
          <w:sz w:val="24"/>
          <w:szCs w:val="24"/>
          <w:lang w:val="en-US"/>
        </w:rPr>
        <w:t>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0050">
        <w:rPr>
          <w:rFonts w:ascii="Times New Roman" w:hAnsi="Times New Roman"/>
          <w:sz w:val="24"/>
          <w:szCs w:val="24"/>
          <w:lang w:val="en-US"/>
        </w:rPr>
        <w:t>Chandrashekar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0050">
        <w:rPr>
          <w:rFonts w:ascii="Times New Roman" w:hAnsi="Times New Roman"/>
          <w:sz w:val="24"/>
          <w:szCs w:val="24"/>
          <w:lang w:val="en-US"/>
        </w:rPr>
        <w:t>L.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0050">
        <w:rPr>
          <w:rFonts w:ascii="Times New Roman" w:hAnsi="Times New Roman"/>
          <w:sz w:val="24"/>
          <w:szCs w:val="24"/>
          <w:lang w:val="en-US"/>
        </w:rPr>
        <w:t>Utility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0050"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0050">
        <w:rPr>
          <w:rFonts w:ascii="Times New Roman" w:hAnsi="Times New Roman"/>
          <w:sz w:val="24"/>
          <w:szCs w:val="24"/>
          <w:lang w:val="en-US"/>
        </w:rPr>
        <w:t>infrared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0050">
        <w:rPr>
          <w:rFonts w:ascii="Times New Roman" w:hAnsi="Times New Roman"/>
          <w:sz w:val="24"/>
          <w:szCs w:val="24"/>
          <w:lang w:val="en-US"/>
        </w:rPr>
        <w:t>thermography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0050">
        <w:rPr>
          <w:rFonts w:ascii="Times New Roman" w:hAnsi="Times New Roman"/>
          <w:sz w:val="24"/>
          <w:szCs w:val="24"/>
          <w:lang w:val="en-US"/>
        </w:rPr>
        <w:t>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0050">
        <w:rPr>
          <w:rFonts w:ascii="Times New Roman" w:hAnsi="Times New Roman"/>
          <w:sz w:val="24"/>
          <w:szCs w:val="24"/>
          <w:lang w:val="en-US"/>
        </w:rPr>
        <w:t>differentiating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0050">
        <w:rPr>
          <w:rFonts w:ascii="Times New Roman" w:hAnsi="Times New Roman"/>
          <w:sz w:val="24"/>
          <w:szCs w:val="24"/>
          <w:lang w:val="en-US"/>
        </w:rPr>
        <w:t>cellulitis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0050">
        <w:rPr>
          <w:rFonts w:ascii="Times New Roman" w:hAnsi="Times New Roman"/>
          <w:sz w:val="24"/>
          <w:szCs w:val="24"/>
          <w:lang w:val="en-US"/>
        </w:rPr>
        <w:t>from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0050">
        <w:rPr>
          <w:rFonts w:ascii="Times New Roman" w:hAnsi="Times New Roman"/>
          <w:sz w:val="24"/>
          <w:szCs w:val="24"/>
          <w:lang w:val="en-US"/>
        </w:rPr>
        <w:t>pseudocellulitis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0050"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0050">
        <w:rPr>
          <w:rFonts w:ascii="Times New Roman" w:hAnsi="Times New Roman"/>
          <w:sz w:val="24"/>
          <w:szCs w:val="24"/>
          <w:lang w:val="en-US"/>
        </w:rPr>
        <w:t>the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0050">
        <w:rPr>
          <w:rFonts w:ascii="Times New Roman" w:hAnsi="Times New Roman"/>
          <w:sz w:val="24"/>
          <w:szCs w:val="24"/>
          <w:lang w:val="en-US"/>
        </w:rPr>
        <w:t>lower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0050">
        <w:rPr>
          <w:rFonts w:ascii="Times New Roman" w:hAnsi="Times New Roman"/>
          <w:sz w:val="24"/>
          <w:szCs w:val="24"/>
          <w:lang w:val="en-US"/>
        </w:rPr>
        <w:t>limbs-a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0050">
        <w:rPr>
          <w:rFonts w:ascii="Times New Roman" w:hAnsi="Times New Roman"/>
          <w:sz w:val="24"/>
          <w:szCs w:val="24"/>
          <w:lang w:val="en-US"/>
        </w:rPr>
        <w:t>diagnostic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0050">
        <w:rPr>
          <w:rFonts w:ascii="Times New Roman" w:hAnsi="Times New Roman"/>
          <w:sz w:val="24"/>
          <w:szCs w:val="24"/>
          <w:lang w:val="en-US"/>
        </w:rPr>
        <w:t>accuracy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0050">
        <w:rPr>
          <w:rFonts w:ascii="Times New Roman" w:hAnsi="Times New Roman"/>
          <w:sz w:val="24"/>
          <w:szCs w:val="24"/>
          <w:lang w:val="en-US"/>
        </w:rPr>
        <w:t>study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0050">
        <w:rPr>
          <w:rFonts w:ascii="Times New Roman" w:hAnsi="Times New Roman"/>
          <w:sz w:val="24"/>
          <w:szCs w:val="24"/>
          <w:lang w:val="en-US"/>
        </w:rPr>
        <w:t>J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0050">
        <w:rPr>
          <w:rFonts w:ascii="Times New Roman" w:hAnsi="Times New Roman"/>
          <w:sz w:val="24"/>
          <w:szCs w:val="24"/>
          <w:lang w:val="en-US"/>
        </w:rPr>
        <w:t>Am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0050">
        <w:rPr>
          <w:rFonts w:ascii="Times New Roman" w:hAnsi="Times New Roman"/>
          <w:sz w:val="24"/>
          <w:szCs w:val="24"/>
          <w:lang w:val="en-US"/>
        </w:rPr>
        <w:t>Acad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0050">
        <w:rPr>
          <w:rFonts w:ascii="Times New Roman" w:hAnsi="Times New Roman"/>
          <w:sz w:val="24"/>
          <w:szCs w:val="24"/>
          <w:lang w:val="en-US"/>
        </w:rPr>
        <w:t>Dermatol.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0050">
        <w:rPr>
          <w:rFonts w:ascii="Times New Roman" w:hAnsi="Times New Roman"/>
          <w:sz w:val="24"/>
          <w:szCs w:val="24"/>
          <w:lang w:val="en-US"/>
        </w:rPr>
        <w:t>2021;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0050">
        <w:rPr>
          <w:rFonts w:ascii="Times New Roman" w:hAnsi="Times New Roman"/>
          <w:sz w:val="24"/>
          <w:szCs w:val="24"/>
          <w:lang w:val="en-US"/>
        </w:rPr>
        <w:t>84(6):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0050">
        <w:rPr>
          <w:rFonts w:ascii="Times New Roman" w:hAnsi="Times New Roman"/>
          <w:sz w:val="24"/>
          <w:szCs w:val="24"/>
          <w:lang w:val="en-US"/>
        </w:rPr>
        <w:t>1705</w:t>
      </w:r>
      <w:r>
        <w:rPr>
          <w:rFonts w:ascii="Times New Roman" w:hAnsi="Times New Roman"/>
          <w:sz w:val="24"/>
          <w:szCs w:val="24"/>
          <w:lang w:val="en-US"/>
        </w:rPr>
        <w:t>-</w:t>
      </w:r>
      <w:r w:rsidRPr="00BF0050">
        <w:rPr>
          <w:rFonts w:ascii="Times New Roman" w:hAnsi="Times New Roman"/>
          <w:sz w:val="24"/>
          <w:szCs w:val="24"/>
          <w:lang w:val="en-US"/>
        </w:rPr>
        <w:t>1707.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6" w:history="1">
        <w:r w:rsidRPr="00BF0050">
          <w:rPr>
            <w:rFonts w:ascii="Times New Roman" w:hAnsi="Times New Roman"/>
            <w:sz w:val="24"/>
            <w:szCs w:val="24"/>
            <w:lang w:val="en-US"/>
          </w:rPr>
          <w:t>https://doi.org/10.1016/j.jaad.2020.07.118</w:t>
        </w:r>
      </w:hyperlink>
    </w:p>
    <w:p w14:paraId="4DE82448" w14:textId="52D81676" w:rsidR="00DD2825" w:rsidRDefault="0052069F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Heikens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M.J.,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Gorbach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A.M.,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Eden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Core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body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temperature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obesity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Am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Clin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Nutr.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(2011).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93,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963-967.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10.3945/ajcn.110.006270</w:t>
      </w:r>
    </w:p>
    <w:p w14:paraId="5DC4AE54" w14:textId="0454F253" w:rsidR="00DD2825" w:rsidRDefault="0052069F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Heuberger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Kinnicutt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Domina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relationship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between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imaging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waist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circumference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young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adults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Health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4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(12A)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(2012)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1485-1491,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7">
        <w:r>
          <w:rPr>
            <w:rFonts w:ascii="Times New Roman" w:hAnsi="Times New Roman"/>
            <w:sz w:val="24"/>
            <w:szCs w:val="24"/>
            <w:lang w:val="en-US"/>
          </w:rPr>
          <w:t>http://dx.doi.org/10.4236/health.2012.412A213</w:t>
        </w:r>
      </w:hyperlink>
    </w:p>
    <w:p w14:paraId="5D60B3FD" w14:textId="71EB6C45" w:rsidR="00DD2825" w:rsidRDefault="0052069F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Jalil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Hartwig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Morona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Near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Infrared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imaging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normal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obese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women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during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oral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glucose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tolerance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test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(OGTT)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14th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International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workshop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advanced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infrared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technology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applications,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Quebec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city,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Canada,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2017.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144-148.</w:t>
      </w:r>
    </w:p>
    <w:p w14:paraId="61E5EB31" w14:textId="7DA20A42" w:rsidR="00DD2825" w:rsidRDefault="0052069F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Jalil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Hartwig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Moroni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Pilot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Study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Infrared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Based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Assessment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Local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Skin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Temperature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Response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Overweight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Lean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Women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during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Oral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Glucose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Tolerance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Test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Clin.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Med.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2019,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8,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260-269.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doi:10.3390/jcm8020260</w:t>
      </w:r>
    </w:p>
    <w:p w14:paraId="4C7CA16C" w14:textId="75C1667F" w:rsidR="00DD2825" w:rsidRDefault="0052069F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Jimenez-Pavon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Corral-Perez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Sánchez-Infantes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Infrared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estimating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supraclavicular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skin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temperature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bat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activity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humans: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systematic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review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Obesity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2019;27:1932-1949.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10.1002/oby.22635</w:t>
      </w:r>
    </w:p>
    <w:p w14:paraId="64499847" w14:textId="0AAEFC9A" w:rsidR="00DD2825" w:rsidRDefault="0052069F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Kavroulaki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Gugleta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Kochkorov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Relation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body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mass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index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blood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pressure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subjective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objective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acral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temperature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Klin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Monbl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Augenheilkd.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2009;226:328-331.</w:t>
      </w:r>
    </w:p>
    <w:p w14:paraId="7663D925" w14:textId="3C189880" w:rsidR="00DD2825" w:rsidRDefault="0052069F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Key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D.J.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Preliminary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demonstration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using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localized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skin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temperature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elevation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observed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with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imaging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indicator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fat-specific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absorption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during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focused-field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radiofrequency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therapy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Drugs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Dermatol.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JDD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2014,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13,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864-866.</w:t>
      </w:r>
    </w:p>
    <w:p w14:paraId="6F8E5C38" w14:textId="7003871C" w:rsidR="00DD2825" w:rsidRDefault="0052069F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Ko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L.N.,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Raff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A.B.,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Garza-Mayers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A.C.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Skin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Surface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Temperatures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Measured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Imaging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Aid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Diagnosis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Cellulitis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Investig.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Dermatol.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2018,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138,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520-526.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doi:10.1016/j.jid.2017.09.022</w:t>
      </w:r>
    </w:p>
    <w:p w14:paraId="4374D33E" w14:textId="70D871B1" w:rsidR="00DD2825" w:rsidRDefault="0052069F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Laffaye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Epishev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Tetin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Predicting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body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fat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mass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thermographic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measurement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skin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temperature: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novel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multivariate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model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Quantitative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InfraRed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Journal,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August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2019.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8">
        <w:r>
          <w:rPr>
            <w:rFonts w:ascii="Times New Roman" w:hAnsi="Times New Roman"/>
            <w:sz w:val="24"/>
            <w:szCs w:val="24"/>
            <w:lang w:val="en-US"/>
          </w:rPr>
          <w:t>10.1080/17686733.2019.1646449</w:t>
        </w:r>
      </w:hyperlink>
    </w:p>
    <w:p w14:paraId="73D8D7F3" w14:textId="6DBC0D2C" w:rsidR="00DD2825" w:rsidRDefault="0052069F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Leblanc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Subcutaneous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fat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skin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temperature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Can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Biochem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Physiol.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1954;32(4):354-358.</w:t>
      </w:r>
    </w:p>
    <w:p w14:paraId="60E16ABB" w14:textId="157C4DA5" w:rsidR="00DD2825" w:rsidRDefault="0052069F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Lee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Werner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C.D.,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Kebebew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Celi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F.S.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Functional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thermogenic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beige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adipogenesis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inducible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human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neck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fat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International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Journal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Obesity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2014;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38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(2):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170-176.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doi:10.1038/ijo.2013.82</w:t>
      </w:r>
    </w:p>
    <w:p w14:paraId="42C85FAD" w14:textId="6B84D315" w:rsidR="00DD2825" w:rsidRDefault="0052069F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Leo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Saddami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Roslidar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Mobile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Application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Obesity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Early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Diagnosis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Using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CNN-based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Thermogram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Classification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2023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International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Conference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Artificial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lastRenderedPageBreak/>
        <w:t>Intelligence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Information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Communication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(ICAIIC),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Bali,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Indonesia,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2023,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pp.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514-520.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10.1109/ICAIIC57133.2023.10066987.</w:t>
      </w:r>
    </w:p>
    <w:p w14:paraId="1C0B3E3A" w14:textId="3819F2FD" w:rsidR="00DD2825" w:rsidRDefault="0052069F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Leow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M.K.S.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Brown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fat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detection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infrared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thermography—An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invaluable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research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methodology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with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noteworthy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uncertainties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confirmed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mathematical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Endocrinology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Diabetes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&amp;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Metabolism.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October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2022.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9" w:tgtFrame="_blank">
        <w:r>
          <w:rPr>
            <w:rFonts w:ascii="Times New Roman" w:hAnsi="Times New Roman"/>
            <w:sz w:val="24"/>
            <w:szCs w:val="24"/>
            <w:lang w:val="en-US"/>
          </w:rPr>
          <w:t>10.1002/edm2.378</w:t>
        </w:r>
      </w:hyperlink>
    </w:p>
    <w:p w14:paraId="0896A253" w14:textId="7EB82EDB" w:rsidR="00AE3EA7" w:rsidRPr="00AE3EA7" w:rsidRDefault="00AE3EA7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922EF3">
        <w:rPr>
          <w:rFonts w:ascii="Times New Roman" w:hAnsi="Times New Roman"/>
          <w:sz w:val="24"/>
          <w:szCs w:val="24"/>
          <w:lang w:val="en-US"/>
        </w:rPr>
        <w:t>Li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2EF3">
        <w:rPr>
          <w:rFonts w:ascii="Times New Roman" w:hAnsi="Times New Roman"/>
          <w:sz w:val="24"/>
          <w:szCs w:val="24"/>
          <w:lang w:val="en-US"/>
        </w:rPr>
        <w:t>D</w:t>
      </w:r>
      <w:r w:rsidR="00922EF3">
        <w:rPr>
          <w:rFonts w:ascii="Times New Roman" w:hAnsi="Times New Roman"/>
          <w:sz w:val="24"/>
          <w:szCs w:val="24"/>
          <w:lang w:val="en-US"/>
        </w:rPr>
        <w:t>.</w:t>
      </w:r>
      <w:r w:rsidRPr="00922EF3">
        <w:rPr>
          <w:rFonts w:ascii="Times New Roman" w:hAnsi="Times New Roman"/>
          <w:sz w:val="24"/>
          <w:szCs w:val="24"/>
          <w:lang w:val="en-US"/>
        </w:rPr>
        <w:t>G</w:t>
      </w:r>
      <w:r w:rsidR="00922EF3">
        <w:rPr>
          <w:rFonts w:ascii="Times New Roman" w:hAnsi="Times New Roman"/>
          <w:sz w:val="24"/>
          <w:szCs w:val="24"/>
          <w:lang w:val="en-US"/>
        </w:rPr>
        <w:t>.</w:t>
      </w:r>
      <w:r w:rsidRPr="004A2333">
        <w:rPr>
          <w:rFonts w:ascii="Times New Roman" w:hAnsi="Times New Roman"/>
          <w:sz w:val="24"/>
          <w:szCs w:val="24"/>
          <w:lang w:val="en-US"/>
        </w:rPr>
        <w:t>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2EF3">
        <w:rPr>
          <w:rFonts w:ascii="Times New Roman" w:hAnsi="Times New Roman"/>
          <w:sz w:val="24"/>
          <w:szCs w:val="24"/>
          <w:lang w:val="en-US"/>
        </w:rPr>
        <w:t>Dewan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2EF3">
        <w:rPr>
          <w:rFonts w:ascii="Times New Roman" w:hAnsi="Times New Roman"/>
          <w:sz w:val="24"/>
          <w:szCs w:val="24"/>
          <w:lang w:val="en-US"/>
        </w:rPr>
        <w:t>A</w:t>
      </w:r>
      <w:r w:rsidR="00922EF3">
        <w:rPr>
          <w:rFonts w:ascii="Times New Roman" w:hAnsi="Times New Roman"/>
          <w:sz w:val="24"/>
          <w:szCs w:val="24"/>
          <w:lang w:val="en-US"/>
        </w:rPr>
        <w:t>.</w:t>
      </w:r>
      <w:r w:rsidRPr="00922EF3">
        <w:rPr>
          <w:rFonts w:ascii="Times New Roman" w:hAnsi="Times New Roman"/>
          <w:sz w:val="24"/>
          <w:szCs w:val="24"/>
          <w:lang w:val="en-US"/>
        </w:rPr>
        <w:t>K</w:t>
      </w:r>
      <w:r w:rsidR="00922EF3">
        <w:rPr>
          <w:rFonts w:ascii="Times New Roman" w:hAnsi="Times New Roman"/>
          <w:sz w:val="24"/>
          <w:szCs w:val="24"/>
          <w:lang w:val="en-US"/>
        </w:rPr>
        <w:t>.</w:t>
      </w:r>
      <w:r w:rsidRPr="004A2333">
        <w:rPr>
          <w:rFonts w:ascii="Times New Roman" w:hAnsi="Times New Roman"/>
          <w:sz w:val="24"/>
          <w:szCs w:val="24"/>
          <w:lang w:val="en-US"/>
        </w:rPr>
        <w:t>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2EF3">
        <w:rPr>
          <w:rFonts w:ascii="Times New Roman" w:hAnsi="Times New Roman"/>
          <w:sz w:val="24"/>
          <w:szCs w:val="24"/>
          <w:lang w:val="en-US"/>
        </w:rPr>
        <w:t>Xia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2EF3">
        <w:rPr>
          <w:rFonts w:ascii="Times New Roman" w:hAnsi="Times New Roman"/>
          <w:sz w:val="24"/>
          <w:szCs w:val="24"/>
          <w:lang w:val="en-US"/>
        </w:rPr>
        <w:t>F</w:t>
      </w:r>
      <w:r w:rsidR="00922EF3">
        <w:rPr>
          <w:rFonts w:ascii="Times New Roman" w:hAnsi="Times New Roman"/>
          <w:sz w:val="24"/>
          <w:szCs w:val="24"/>
          <w:lang w:val="en-US"/>
        </w:rPr>
        <w:t>.</w:t>
      </w:r>
      <w:r w:rsidRPr="00922EF3">
        <w:rPr>
          <w:rFonts w:ascii="Times New Roman" w:hAnsi="Times New Roman"/>
          <w:sz w:val="24"/>
          <w:szCs w:val="24"/>
          <w:lang w:val="en-US"/>
        </w:rPr>
        <w:t>D</w:t>
      </w:r>
      <w:r w:rsidR="00922EF3">
        <w:rPr>
          <w:rFonts w:ascii="Times New Roman" w:hAnsi="Times New Roman"/>
          <w:sz w:val="24"/>
          <w:szCs w:val="24"/>
          <w:lang w:val="en-US"/>
        </w:rPr>
        <w:t>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22EF3">
        <w:rPr>
          <w:rFonts w:ascii="Times New Roman" w:hAnsi="Times New Roman"/>
          <w:sz w:val="24"/>
          <w:szCs w:val="24"/>
          <w:lang w:val="en-US"/>
        </w:rPr>
        <w:t>et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22EF3">
        <w:rPr>
          <w:rFonts w:ascii="Times New Roman" w:hAnsi="Times New Roman"/>
          <w:sz w:val="24"/>
          <w:szCs w:val="24"/>
          <w:lang w:val="en-US"/>
        </w:rPr>
        <w:t>al.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2EF3">
        <w:rPr>
          <w:rFonts w:ascii="Times New Roman" w:hAnsi="Times New Roman"/>
          <w:sz w:val="24"/>
          <w:szCs w:val="24"/>
          <w:lang w:val="en-US"/>
        </w:rPr>
        <w:t>The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2EF3">
        <w:rPr>
          <w:rFonts w:ascii="Times New Roman" w:hAnsi="Times New Roman"/>
          <w:sz w:val="24"/>
          <w:szCs w:val="24"/>
          <w:lang w:val="en-US"/>
        </w:rPr>
        <w:t>ALT-70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2EF3">
        <w:rPr>
          <w:rFonts w:ascii="Times New Roman" w:hAnsi="Times New Roman"/>
          <w:sz w:val="24"/>
          <w:szCs w:val="24"/>
          <w:lang w:val="en-US"/>
        </w:rPr>
        <w:t>predictive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2EF3">
        <w:rPr>
          <w:rFonts w:ascii="Times New Roman" w:hAnsi="Times New Roman"/>
          <w:sz w:val="24"/>
          <w:szCs w:val="24"/>
          <w:lang w:val="en-US"/>
        </w:rPr>
        <w:t>model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2EF3">
        <w:rPr>
          <w:rFonts w:ascii="Times New Roman" w:hAnsi="Times New Roman"/>
          <w:sz w:val="24"/>
          <w:szCs w:val="24"/>
          <w:lang w:val="en-US"/>
        </w:rPr>
        <w:t>outperforms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2EF3">
        <w:rPr>
          <w:rFonts w:ascii="Times New Roman" w:hAnsi="Times New Roman"/>
          <w:sz w:val="24"/>
          <w:szCs w:val="24"/>
          <w:lang w:val="en-US"/>
        </w:rPr>
        <w:t>thermal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2EF3">
        <w:rPr>
          <w:rFonts w:ascii="Times New Roman" w:hAnsi="Times New Roman"/>
          <w:sz w:val="24"/>
          <w:szCs w:val="24"/>
          <w:lang w:val="en-US"/>
        </w:rPr>
        <w:t>imaging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2EF3">
        <w:rPr>
          <w:rFonts w:ascii="Times New Roman" w:hAnsi="Times New Roman"/>
          <w:sz w:val="24"/>
          <w:szCs w:val="24"/>
          <w:lang w:val="en-US"/>
        </w:rPr>
        <w:t>for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2EF3">
        <w:rPr>
          <w:rFonts w:ascii="Times New Roman" w:hAnsi="Times New Roman"/>
          <w:sz w:val="24"/>
          <w:szCs w:val="24"/>
          <w:lang w:val="en-US"/>
        </w:rPr>
        <w:t>the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2EF3">
        <w:rPr>
          <w:rFonts w:ascii="Times New Roman" w:hAnsi="Times New Roman"/>
          <w:sz w:val="24"/>
          <w:szCs w:val="24"/>
          <w:lang w:val="en-US"/>
        </w:rPr>
        <w:t>diagnosis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2EF3"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2EF3">
        <w:rPr>
          <w:rFonts w:ascii="Times New Roman" w:hAnsi="Times New Roman"/>
          <w:sz w:val="24"/>
          <w:szCs w:val="24"/>
          <w:lang w:val="en-US"/>
        </w:rPr>
        <w:t>lower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2EF3">
        <w:rPr>
          <w:rFonts w:ascii="Times New Roman" w:hAnsi="Times New Roman"/>
          <w:sz w:val="24"/>
          <w:szCs w:val="24"/>
          <w:lang w:val="en-US"/>
        </w:rPr>
        <w:t>extremity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2EF3">
        <w:rPr>
          <w:rFonts w:ascii="Times New Roman" w:hAnsi="Times New Roman"/>
          <w:sz w:val="24"/>
          <w:szCs w:val="24"/>
          <w:lang w:val="en-US"/>
        </w:rPr>
        <w:t>cellulitis: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2EF3">
        <w:rPr>
          <w:rFonts w:ascii="Times New Roman" w:hAnsi="Times New Roman"/>
          <w:sz w:val="24"/>
          <w:szCs w:val="24"/>
          <w:lang w:val="en-US"/>
        </w:rPr>
        <w:t>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2EF3">
        <w:rPr>
          <w:rFonts w:ascii="Times New Roman" w:hAnsi="Times New Roman"/>
          <w:sz w:val="24"/>
          <w:szCs w:val="24"/>
          <w:lang w:val="en-US"/>
        </w:rPr>
        <w:t>prospective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2EF3">
        <w:rPr>
          <w:rFonts w:ascii="Times New Roman" w:hAnsi="Times New Roman"/>
          <w:sz w:val="24"/>
          <w:szCs w:val="24"/>
          <w:lang w:val="en-US"/>
        </w:rPr>
        <w:t>evaluation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22EF3"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A2333">
        <w:rPr>
          <w:rFonts w:ascii="Times New Roman" w:hAnsi="Times New Roman"/>
          <w:sz w:val="24"/>
          <w:szCs w:val="24"/>
          <w:lang w:val="en-US"/>
        </w:rPr>
        <w:t>J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A2333">
        <w:rPr>
          <w:rFonts w:ascii="Times New Roman" w:hAnsi="Times New Roman"/>
          <w:sz w:val="24"/>
          <w:szCs w:val="24"/>
          <w:lang w:val="en-US"/>
        </w:rPr>
        <w:t>Am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A2333">
        <w:rPr>
          <w:rFonts w:ascii="Times New Roman" w:hAnsi="Times New Roman"/>
          <w:sz w:val="24"/>
          <w:szCs w:val="24"/>
          <w:lang w:val="en-US"/>
        </w:rPr>
        <w:t>Acad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A2333">
        <w:rPr>
          <w:rFonts w:ascii="Times New Roman" w:hAnsi="Times New Roman"/>
          <w:sz w:val="24"/>
          <w:szCs w:val="24"/>
          <w:lang w:val="en-US"/>
        </w:rPr>
        <w:t>Dermatol.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A2333">
        <w:rPr>
          <w:rFonts w:ascii="Times New Roman" w:hAnsi="Times New Roman"/>
          <w:sz w:val="24"/>
          <w:szCs w:val="24"/>
        </w:rPr>
        <w:t>2018</w:t>
      </w:r>
      <w:r w:rsidRPr="004A2333">
        <w:rPr>
          <w:rFonts w:ascii="Times New Roman" w:hAnsi="Times New Roman"/>
          <w:sz w:val="24"/>
          <w:szCs w:val="24"/>
          <w:lang w:val="en-US"/>
        </w:rPr>
        <w:t>;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A2333">
        <w:rPr>
          <w:rFonts w:ascii="Times New Roman" w:hAnsi="Times New Roman"/>
          <w:sz w:val="24"/>
          <w:szCs w:val="24"/>
        </w:rPr>
        <w:t>79</w:t>
      </w:r>
      <w:r w:rsidRPr="004A2333">
        <w:rPr>
          <w:rFonts w:ascii="Times New Roman" w:hAnsi="Times New Roman"/>
          <w:sz w:val="24"/>
          <w:szCs w:val="24"/>
          <w:lang w:val="en-US"/>
        </w:rPr>
        <w:t>(</w:t>
      </w:r>
      <w:r w:rsidRPr="004A2333">
        <w:rPr>
          <w:rFonts w:ascii="Times New Roman" w:hAnsi="Times New Roman"/>
          <w:sz w:val="24"/>
          <w:szCs w:val="24"/>
        </w:rPr>
        <w:t>6</w:t>
      </w:r>
      <w:r w:rsidRPr="004A2333">
        <w:rPr>
          <w:rFonts w:ascii="Times New Roman" w:hAnsi="Times New Roman"/>
          <w:sz w:val="24"/>
          <w:szCs w:val="24"/>
          <w:lang w:val="en-US"/>
        </w:rPr>
        <w:t>):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A2333">
        <w:rPr>
          <w:rFonts w:ascii="Times New Roman" w:hAnsi="Times New Roman"/>
          <w:sz w:val="24"/>
          <w:szCs w:val="24"/>
        </w:rPr>
        <w:t>1076</w:t>
      </w:r>
      <w:r w:rsidRPr="004A2333">
        <w:rPr>
          <w:rFonts w:ascii="Times New Roman" w:hAnsi="Times New Roman"/>
          <w:sz w:val="24"/>
          <w:szCs w:val="24"/>
          <w:lang w:val="en-US"/>
        </w:rPr>
        <w:t>–</w:t>
      </w:r>
      <w:r w:rsidRPr="004A2333">
        <w:rPr>
          <w:rFonts w:ascii="Times New Roman" w:hAnsi="Times New Roman"/>
          <w:sz w:val="24"/>
          <w:szCs w:val="24"/>
        </w:rPr>
        <w:t>1080</w:t>
      </w:r>
      <w:r w:rsidRPr="004A2333">
        <w:rPr>
          <w:rFonts w:ascii="Times New Roman" w:hAnsi="Times New Roman"/>
          <w:sz w:val="24"/>
          <w:szCs w:val="24"/>
          <w:lang w:val="en-US"/>
        </w:rPr>
        <w:t>.e1.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40" w:history="1">
        <w:r w:rsidRPr="004A2333">
          <w:rPr>
            <w:rFonts w:ascii="Times New Roman" w:hAnsi="Times New Roman"/>
            <w:sz w:val="24"/>
            <w:szCs w:val="24"/>
          </w:rPr>
          <w:t>https://doi.org/10.1016/j.jaad.2018.06.062</w:t>
        </w:r>
      </w:hyperlink>
    </w:p>
    <w:p w14:paraId="765EEA65" w14:textId="5A579248" w:rsidR="00DD2825" w:rsidRDefault="0052069F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Liang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M.T.,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H.F.,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Lee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N.Y.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Skin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temperature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skin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blood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flow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affect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bioelectric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impedance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study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female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fat-free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mass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Sci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Sports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Exerc.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2000;32(1):221-227.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10.1097/00005768-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200001000-00033</w:t>
      </w:r>
    </w:p>
    <w:p w14:paraId="32530ECB" w14:textId="530AB653" w:rsidR="00DD2825" w:rsidRDefault="0052069F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Lopes-Martins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R.A.B.,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Barbaroto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D.P.,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Silva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Barbosa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Infrared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valuable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tool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gynoid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lipodystrophy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(cellulite)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diagnosis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Lasers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Medical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Science.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August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2022;37(6):1-6.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41" w:tgtFrame="_blank">
        <w:r>
          <w:rPr>
            <w:rFonts w:ascii="Times New Roman" w:hAnsi="Times New Roman"/>
            <w:sz w:val="24"/>
            <w:szCs w:val="24"/>
            <w:lang w:val="en-US"/>
          </w:rPr>
          <w:t>10.1007/s10103-022-03530-2</w:t>
        </w:r>
      </w:hyperlink>
    </w:p>
    <w:p w14:paraId="376B3D04" w14:textId="33130417" w:rsidR="00DD2825" w:rsidRDefault="0052069F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Mi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B.-H.,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Zhang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W.-Z.,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Xiao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Y.-H.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exploration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new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methods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metabolic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syndrome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examination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infrared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knowledge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mining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Scientific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Reports.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April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2022;12(1):6377.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13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pp.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42" w:tgtFrame="_blank">
        <w:r>
          <w:rPr>
            <w:rFonts w:ascii="Times New Roman" w:hAnsi="Times New Roman"/>
            <w:sz w:val="24"/>
            <w:szCs w:val="24"/>
            <w:lang w:val="en-US"/>
          </w:rPr>
          <w:t>10.1038/s41598-022-10422-6</w:t>
        </w:r>
      </w:hyperlink>
    </w:p>
    <w:p w14:paraId="28108FEE" w14:textId="3C316F1B" w:rsidR="00DD2825" w:rsidRDefault="0052069F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Neves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E.B.,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Salamunes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A.C.C.,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Oliveira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R.M.,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Stadnik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A.M.W.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Effect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body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fat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gender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body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temperature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distribution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Journal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biology,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2017.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70,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1-8.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43">
        <w:r>
          <w:rPr>
            <w:rFonts w:ascii="Times New Roman" w:hAnsi="Times New Roman"/>
            <w:sz w:val="24"/>
            <w:szCs w:val="24"/>
            <w:lang w:val="en-US"/>
          </w:rPr>
          <w:t>https://doi.org/10.1016/j.jtherbio.2017.10.0</w:t>
        </w:r>
        <w:r w:rsidR="002E5CC6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r>
          <w:rPr>
            <w:rFonts w:ascii="Times New Roman" w:hAnsi="Times New Roman"/>
            <w:sz w:val="24"/>
            <w:szCs w:val="24"/>
            <w:lang w:val="en-US"/>
          </w:rPr>
          <w:t>17</w:t>
        </w:r>
      </w:hyperlink>
    </w:p>
    <w:p w14:paraId="1E6E7042" w14:textId="5DDEFEED" w:rsidR="00DD2825" w:rsidRDefault="0052069F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Neves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E.B.,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Salamunes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A.C.C.,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Stadnik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A.M.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Mathematical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model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body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fat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percentage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military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using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imaging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circumferences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2018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40th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Annual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International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Conference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IEEE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Engineering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Medicine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Biology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Society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(EMBC),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2018.</w:t>
      </w:r>
    </w:p>
    <w:p w14:paraId="0DD562CE" w14:textId="069BD9B7" w:rsidR="00DD2825" w:rsidRDefault="0052069F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Neves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E.B.,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Vilaça-Alves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Nogueira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I.R.A.,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Reis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V.M.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Influence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subcutaneous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fat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layer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skin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temperature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Motricidade,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2015.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11(4),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120-126.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44">
        <w:r>
          <w:rPr>
            <w:rFonts w:ascii="Times New Roman" w:hAnsi="Times New Roman"/>
            <w:sz w:val="24"/>
            <w:szCs w:val="24"/>
            <w:lang w:val="en-US"/>
          </w:rPr>
          <w:t>http://dx.doi.org/10.6063/motricidade.5999</w:t>
        </w:r>
      </w:hyperlink>
    </w:p>
    <w:p w14:paraId="4E3C2F9C" w14:textId="17750103" w:rsidR="00DD2825" w:rsidRDefault="0052069F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Özdil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Yilmaz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Medical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infrared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based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fatty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liver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classification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using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machine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deep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learning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Quantitative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InfraRed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Journal.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January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2023.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45" w:tgtFrame="_blank">
        <w:r>
          <w:rPr>
            <w:rFonts w:ascii="Times New Roman" w:hAnsi="Times New Roman"/>
            <w:sz w:val="24"/>
            <w:szCs w:val="24"/>
            <w:lang w:val="en-US"/>
          </w:rPr>
          <w:t>10.1080/17686733.2022.2158678</w:t>
        </w:r>
      </w:hyperlink>
    </w:p>
    <w:p w14:paraId="75FB450B" w14:textId="5C9FA599" w:rsidR="00DD2825" w:rsidRDefault="0052069F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Pilch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Czerwińska-Ledwig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Chitryniewicz-Rostek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Impact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Vibration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Therapy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Interventions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Skin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Condition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Skin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Temperature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Changes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Young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Women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with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Lipodystrophy: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Pilot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Study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Evidence-based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Complementary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Alternative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Medicine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2019,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no.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8436325.</w:t>
      </w:r>
    </w:p>
    <w:p w14:paraId="43949AE0" w14:textId="65502569" w:rsidR="00DD2825" w:rsidRDefault="0052069F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Piquer-Garcia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Cereijo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Corral-Pérez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Use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Infrared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Estimate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Brown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Fat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Activation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After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Cooling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Protocol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Patients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with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Severe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Obesity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That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Underwent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Bariatric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Surgery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Obes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Surg.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2020;30(6):2375-2381.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doi:10.1007/s11695-020-04502-7</w:t>
      </w:r>
    </w:p>
    <w:p w14:paraId="37066229" w14:textId="60CDAF3D" w:rsidR="00DD2825" w:rsidRDefault="0052069F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Prisby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Glickman-Weiss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E.L.,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Nelson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A.G.,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Caine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metabolic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responses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high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low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fat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women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cold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water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immersion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Aviat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Space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Environ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Med.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1999;70(9):887-891.</w:t>
      </w:r>
    </w:p>
    <w:p w14:paraId="0AF0901F" w14:textId="15F884A2" w:rsidR="00DD2825" w:rsidRDefault="0052069F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Qu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Y.,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Y.,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Fan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Xu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R.X.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Low-cost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imaging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with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machine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learning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non-invasive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diagnosis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therapeutic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monitoring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pneumonia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Infrared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Physics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&amp;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Technology.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2022;123:104201.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46">
        <w:r>
          <w:rPr>
            <w:rFonts w:ascii="Times New Roman" w:hAnsi="Times New Roman"/>
            <w:sz w:val="24"/>
            <w:szCs w:val="24"/>
            <w:lang w:val="en-US"/>
          </w:rPr>
          <w:t>https://doi.org/10.1016/j.infrared.2022.104201</w:t>
        </w:r>
      </w:hyperlink>
    </w:p>
    <w:p w14:paraId="0ADA1A57" w14:textId="6AD0A5FB" w:rsidR="00AE3EA7" w:rsidRPr="00AE3EA7" w:rsidRDefault="00AE3EA7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AE3EA7">
        <w:rPr>
          <w:rFonts w:ascii="Times New Roman" w:hAnsi="Times New Roman"/>
          <w:sz w:val="24"/>
          <w:szCs w:val="24"/>
          <w:lang w:val="en-US"/>
        </w:rPr>
        <w:t>Raff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E3EA7"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AE3EA7"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AE3EA7">
        <w:rPr>
          <w:rFonts w:ascii="Times New Roman" w:hAnsi="Times New Roman"/>
          <w:sz w:val="24"/>
          <w:szCs w:val="24"/>
          <w:lang w:val="en-US"/>
        </w:rPr>
        <w:t>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E3EA7">
        <w:rPr>
          <w:rFonts w:ascii="Times New Roman" w:hAnsi="Times New Roman"/>
          <w:sz w:val="24"/>
          <w:szCs w:val="24"/>
          <w:lang w:val="en-US"/>
        </w:rPr>
        <w:t>Ortega-Martinez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E3EA7"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AE3EA7">
        <w:rPr>
          <w:rFonts w:ascii="Times New Roman" w:hAnsi="Times New Roman"/>
          <w:sz w:val="24"/>
          <w:szCs w:val="24"/>
          <w:lang w:val="en-US"/>
        </w:rPr>
        <w:t>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E3EA7">
        <w:rPr>
          <w:rFonts w:ascii="Times New Roman" w:hAnsi="Times New Roman"/>
          <w:sz w:val="24"/>
          <w:szCs w:val="24"/>
          <w:lang w:val="en-US"/>
        </w:rPr>
        <w:t>Chand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E3EA7"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E3EA7">
        <w:rPr>
          <w:rFonts w:ascii="Times New Roman" w:hAnsi="Times New Roman"/>
          <w:sz w:val="24"/>
          <w:szCs w:val="24"/>
          <w:lang w:val="en-US"/>
        </w:rPr>
        <w:t>et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E3EA7">
        <w:rPr>
          <w:rFonts w:ascii="Times New Roman" w:hAnsi="Times New Roman"/>
          <w:sz w:val="24"/>
          <w:szCs w:val="24"/>
          <w:lang w:val="en-US"/>
        </w:rPr>
        <w:t>al.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E3EA7">
        <w:rPr>
          <w:rFonts w:ascii="Times New Roman" w:hAnsi="Times New Roman"/>
          <w:sz w:val="24"/>
          <w:szCs w:val="24"/>
          <w:lang w:val="en-US"/>
        </w:rPr>
        <w:t>Diffuse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E3EA7">
        <w:rPr>
          <w:rFonts w:ascii="Times New Roman" w:hAnsi="Times New Roman"/>
          <w:sz w:val="24"/>
          <w:szCs w:val="24"/>
          <w:lang w:val="en-US"/>
        </w:rPr>
        <w:t>reflectance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E3EA7">
        <w:rPr>
          <w:rFonts w:ascii="Times New Roman" w:hAnsi="Times New Roman"/>
          <w:sz w:val="24"/>
          <w:szCs w:val="24"/>
          <w:lang w:val="en-US"/>
        </w:rPr>
        <w:t>spectroscopy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E3EA7">
        <w:rPr>
          <w:rFonts w:ascii="Times New Roman" w:hAnsi="Times New Roman"/>
          <w:sz w:val="24"/>
          <w:szCs w:val="24"/>
          <w:lang w:val="en-US"/>
        </w:rPr>
        <w:t>with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E3EA7">
        <w:rPr>
          <w:rFonts w:ascii="Times New Roman" w:hAnsi="Times New Roman"/>
          <w:sz w:val="24"/>
          <w:szCs w:val="24"/>
          <w:lang w:val="en-US"/>
        </w:rPr>
        <w:t>infrared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E3EA7">
        <w:rPr>
          <w:rFonts w:ascii="Times New Roman" w:hAnsi="Times New Roman"/>
          <w:sz w:val="24"/>
          <w:szCs w:val="24"/>
          <w:lang w:val="en-US"/>
        </w:rPr>
        <w:t>thermography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E3EA7">
        <w:rPr>
          <w:rFonts w:ascii="Times New Roman" w:hAnsi="Times New Roman"/>
          <w:sz w:val="24"/>
          <w:szCs w:val="24"/>
          <w:lang w:val="en-US"/>
        </w:rPr>
        <w:t>for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E3EA7">
        <w:rPr>
          <w:rFonts w:ascii="Times New Roman" w:hAnsi="Times New Roman"/>
          <w:sz w:val="24"/>
          <w:szCs w:val="24"/>
          <w:lang w:val="en-US"/>
        </w:rPr>
        <w:t>accurate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E3EA7">
        <w:rPr>
          <w:rFonts w:ascii="Times New Roman" w:hAnsi="Times New Roman"/>
          <w:sz w:val="24"/>
          <w:szCs w:val="24"/>
          <w:lang w:val="en-US"/>
        </w:rPr>
        <w:t>prediction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E3EA7"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E3EA7">
        <w:rPr>
          <w:rFonts w:ascii="Times New Roman" w:hAnsi="Times New Roman"/>
          <w:sz w:val="24"/>
          <w:szCs w:val="24"/>
          <w:lang w:val="en-US"/>
        </w:rPr>
        <w:t>cellulitis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E3EA7">
        <w:rPr>
          <w:rFonts w:ascii="Times New Roman" w:hAnsi="Times New Roman"/>
          <w:sz w:val="24"/>
          <w:szCs w:val="24"/>
          <w:lang w:val="en-US"/>
        </w:rPr>
        <w:t>JID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E3EA7">
        <w:rPr>
          <w:rFonts w:ascii="Times New Roman" w:hAnsi="Times New Roman"/>
          <w:sz w:val="24"/>
          <w:szCs w:val="24"/>
          <w:lang w:val="en-US"/>
        </w:rPr>
        <w:t>Innov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E3EA7">
        <w:rPr>
          <w:rFonts w:ascii="Times New Roman" w:hAnsi="Times New Roman"/>
          <w:sz w:val="24"/>
          <w:szCs w:val="24"/>
          <w:lang w:val="en-US"/>
        </w:rPr>
        <w:t>Skin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E3EA7">
        <w:rPr>
          <w:rFonts w:ascii="Times New Roman" w:hAnsi="Times New Roman"/>
          <w:sz w:val="24"/>
          <w:szCs w:val="24"/>
          <w:lang w:val="en-US"/>
        </w:rPr>
        <w:t>Sci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E3EA7">
        <w:rPr>
          <w:rFonts w:ascii="Times New Roman" w:hAnsi="Times New Roman"/>
          <w:sz w:val="24"/>
          <w:szCs w:val="24"/>
          <w:lang w:val="en-US"/>
        </w:rPr>
        <w:t>Mol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E3EA7">
        <w:rPr>
          <w:rFonts w:ascii="Times New Roman" w:hAnsi="Times New Roman"/>
          <w:sz w:val="24"/>
          <w:szCs w:val="24"/>
          <w:lang w:val="en-US"/>
        </w:rPr>
        <w:t>Popul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E3EA7">
        <w:rPr>
          <w:rFonts w:ascii="Times New Roman" w:hAnsi="Times New Roman"/>
          <w:sz w:val="24"/>
          <w:szCs w:val="24"/>
          <w:lang w:val="en-US"/>
        </w:rPr>
        <w:t>Health.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E3EA7">
        <w:rPr>
          <w:rFonts w:ascii="Times New Roman" w:hAnsi="Times New Roman"/>
          <w:sz w:val="24"/>
          <w:szCs w:val="24"/>
          <w:lang w:val="en-US"/>
        </w:rPr>
        <w:t>2021;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E3EA7">
        <w:rPr>
          <w:rFonts w:ascii="Times New Roman" w:hAnsi="Times New Roman"/>
          <w:sz w:val="24"/>
          <w:szCs w:val="24"/>
          <w:lang w:val="en-US"/>
        </w:rPr>
        <w:t>1(3):100032.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47" w:history="1">
        <w:r w:rsidRPr="00AE3EA7">
          <w:rPr>
            <w:rFonts w:ascii="Times New Roman" w:hAnsi="Times New Roman"/>
            <w:sz w:val="24"/>
            <w:szCs w:val="24"/>
            <w:lang w:val="en-US"/>
          </w:rPr>
          <w:t>https://doi.org/10.1016/j.xjidi.2021.100032</w:t>
        </w:r>
      </w:hyperlink>
    </w:p>
    <w:p w14:paraId="7E74E7EA" w14:textId="0C39DC98" w:rsidR="00492AF7" w:rsidRDefault="00492AF7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492AF7">
        <w:rPr>
          <w:rFonts w:ascii="Times New Roman" w:hAnsi="Times New Roman"/>
          <w:sz w:val="24"/>
          <w:szCs w:val="24"/>
          <w:lang w:val="en-US"/>
        </w:rPr>
        <w:t>Ramirez-GarciaLuna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92AF7">
        <w:rPr>
          <w:rFonts w:ascii="Times New Roman" w:hAnsi="Times New Roman"/>
          <w:sz w:val="24"/>
          <w:szCs w:val="24"/>
          <w:lang w:val="en-US"/>
        </w:rPr>
        <w:t>J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492AF7">
        <w:rPr>
          <w:rFonts w:ascii="Times New Roman" w:hAnsi="Times New Roman"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492AF7">
        <w:rPr>
          <w:rFonts w:ascii="Times New Roman" w:hAnsi="Times New Roman"/>
          <w:sz w:val="24"/>
          <w:szCs w:val="24"/>
          <w:lang w:val="en-US"/>
        </w:rPr>
        <w:t>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92AF7">
        <w:rPr>
          <w:rFonts w:ascii="Times New Roman" w:hAnsi="Times New Roman"/>
          <w:sz w:val="24"/>
          <w:szCs w:val="24"/>
          <w:lang w:val="en-US"/>
        </w:rPr>
        <w:t>Vera-Bañuelos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92AF7">
        <w:rPr>
          <w:rFonts w:ascii="Times New Roman" w:hAnsi="Times New Roman"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492AF7"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492AF7">
        <w:rPr>
          <w:rFonts w:ascii="Times New Roman" w:hAnsi="Times New Roman"/>
          <w:sz w:val="24"/>
          <w:szCs w:val="24"/>
          <w:lang w:val="en-US"/>
        </w:rPr>
        <w:t>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92AF7">
        <w:rPr>
          <w:rFonts w:ascii="Times New Roman" w:hAnsi="Times New Roman"/>
          <w:sz w:val="24"/>
          <w:szCs w:val="24"/>
          <w:lang w:val="en-US"/>
        </w:rPr>
        <w:t>Guevara-Torres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92AF7">
        <w:rPr>
          <w:rFonts w:ascii="Times New Roman" w:hAnsi="Times New Roman"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92AF7">
        <w:rPr>
          <w:rFonts w:ascii="Times New Roman" w:hAnsi="Times New Roman"/>
          <w:sz w:val="24"/>
          <w:szCs w:val="24"/>
          <w:lang w:val="en-US"/>
        </w:rPr>
        <w:t>Infrared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92AF7">
        <w:rPr>
          <w:rFonts w:ascii="Times New Roman" w:hAnsi="Times New Roman"/>
          <w:sz w:val="24"/>
          <w:szCs w:val="24"/>
          <w:lang w:val="en-US"/>
        </w:rPr>
        <w:t>thermography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92AF7"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92AF7">
        <w:rPr>
          <w:rFonts w:ascii="Times New Roman" w:hAnsi="Times New Roman"/>
          <w:sz w:val="24"/>
          <w:szCs w:val="24"/>
          <w:lang w:val="en-US"/>
        </w:rPr>
        <w:t>abdominal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92AF7">
        <w:rPr>
          <w:rFonts w:ascii="Times New Roman" w:hAnsi="Times New Roman"/>
          <w:sz w:val="24"/>
          <w:szCs w:val="24"/>
          <w:lang w:val="en-US"/>
        </w:rPr>
        <w:t>wall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92AF7">
        <w:rPr>
          <w:rFonts w:ascii="Times New Roman" w:hAnsi="Times New Roman"/>
          <w:sz w:val="24"/>
          <w:szCs w:val="24"/>
          <w:lang w:val="en-US"/>
        </w:rPr>
        <w:t>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92AF7">
        <w:rPr>
          <w:rFonts w:ascii="Times New Roman" w:hAnsi="Times New Roman"/>
          <w:sz w:val="24"/>
          <w:szCs w:val="24"/>
          <w:lang w:val="en-US"/>
        </w:rPr>
        <w:t>acute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92AF7">
        <w:rPr>
          <w:rFonts w:ascii="Times New Roman" w:hAnsi="Times New Roman"/>
          <w:sz w:val="24"/>
          <w:szCs w:val="24"/>
          <w:lang w:val="en-US"/>
        </w:rPr>
        <w:t>appendicitis: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92AF7">
        <w:rPr>
          <w:rFonts w:ascii="Times New Roman" w:hAnsi="Times New Roman"/>
          <w:sz w:val="24"/>
          <w:szCs w:val="24"/>
          <w:lang w:val="en-US"/>
        </w:rPr>
        <w:t>proof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92AF7"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92AF7">
        <w:rPr>
          <w:rFonts w:ascii="Times New Roman" w:hAnsi="Times New Roman"/>
          <w:sz w:val="24"/>
          <w:szCs w:val="24"/>
          <w:lang w:val="en-US"/>
        </w:rPr>
        <w:t>concept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92AF7">
        <w:rPr>
          <w:rFonts w:ascii="Times New Roman" w:hAnsi="Times New Roman"/>
          <w:sz w:val="24"/>
          <w:szCs w:val="24"/>
          <w:lang w:val="en-US"/>
        </w:rPr>
        <w:t>study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92AF7">
        <w:rPr>
          <w:rFonts w:ascii="Times New Roman" w:hAnsi="Times New Roman"/>
          <w:sz w:val="24"/>
          <w:szCs w:val="24"/>
          <w:lang w:val="en-US"/>
        </w:rPr>
        <w:t>Infrared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92AF7">
        <w:rPr>
          <w:rFonts w:ascii="Times New Roman" w:hAnsi="Times New Roman"/>
          <w:sz w:val="24"/>
          <w:szCs w:val="24"/>
          <w:lang w:val="en-US"/>
        </w:rPr>
        <w:t>Phys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92AF7">
        <w:rPr>
          <w:rFonts w:ascii="Times New Roman" w:hAnsi="Times New Roman"/>
          <w:sz w:val="24"/>
          <w:szCs w:val="24"/>
          <w:lang w:val="en-US"/>
        </w:rPr>
        <w:t>Technol.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92AF7">
        <w:rPr>
          <w:rFonts w:ascii="Times New Roman" w:hAnsi="Times New Roman"/>
          <w:sz w:val="24"/>
          <w:szCs w:val="24"/>
          <w:lang w:val="en-US"/>
        </w:rPr>
        <w:t>(2020)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92AF7">
        <w:rPr>
          <w:rFonts w:ascii="Times New Roman" w:hAnsi="Times New Roman"/>
          <w:sz w:val="24"/>
          <w:szCs w:val="24"/>
          <w:lang w:val="en-US"/>
        </w:rPr>
        <w:t>105:103165.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92AF7">
        <w:rPr>
          <w:rFonts w:ascii="Times New Roman" w:hAnsi="Times New Roman"/>
          <w:sz w:val="24"/>
          <w:szCs w:val="24"/>
          <w:lang w:val="en-US"/>
        </w:rPr>
        <w:t>doi: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92AF7">
        <w:rPr>
          <w:rFonts w:ascii="Times New Roman" w:hAnsi="Times New Roman"/>
          <w:sz w:val="24"/>
          <w:szCs w:val="24"/>
          <w:lang w:val="en-US"/>
        </w:rPr>
        <w:t>10.1016/j.infrared.2019.103165</w:t>
      </w:r>
    </w:p>
    <w:p w14:paraId="49D5A4D7" w14:textId="26AA0479" w:rsidR="00DD2825" w:rsidRDefault="0052069F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Rashmi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Snekhalatha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Evaluation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body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composition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parameters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using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various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diagnostic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methods: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Meta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analysis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study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October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2019.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48">
        <w:r>
          <w:rPr>
            <w:rFonts w:ascii="Times New Roman" w:hAnsi="Times New Roman"/>
            <w:sz w:val="24"/>
            <w:szCs w:val="24"/>
            <w:lang w:val="en-US"/>
          </w:rPr>
          <w:t>10.1016/j.obmed.2019.100150</w:t>
        </w:r>
      </w:hyperlink>
    </w:p>
    <w:p w14:paraId="2421B30F" w14:textId="557B08AF" w:rsidR="00DD2825" w:rsidRDefault="0052069F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Rashmi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Snekhalatha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imaging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method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evaluation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obesity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various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body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regions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-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preliminary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study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IOP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Conference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Series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Materials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Science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Engineering,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October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2020;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912(6).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12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pp.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49">
        <w:r>
          <w:rPr>
            <w:rFonts w:ascii="Times New Roman" w:hAnsi="Times New Roman"/>
            <w:sz w:val="24"/>
            <w:szCs w:val="24"/>
            <w:lang w:val="en-US"/>
          </w:rPr>
          <w:t>10.1088/1757-899X/912/6/062022</w:t>
        </w:r>
      </w:hyperlink>
    </w:p>
    <w:p w14:paraId="3BDF0FF4" w14:textId="0E42529E" w:rsidR="00DD2825" w:rsidRDefault="0052069F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Rashmi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Snekhalatha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Imaging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Analysis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Detection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Childhood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Obesity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Cervical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Region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Using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Machine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Learning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Classifiers.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book: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Proceedings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International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e-Conference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Intelligent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Systems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Signal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Processing.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January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2022.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Chapter.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497-510.</w:t>
      </w:r>
      <w:r w:rsidR="002E5CC6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50" w:tgtFrame="_blank">
        <w:r>
          <w:rPr>
            <w:rFonts w:ascii="Times New Roman" w:hAnsi="Times New Roman"/>
            <w:sz w:val="24"/>
            <w:szCs w:val="24"/>
            <w:lang w:val="en-US"/>
          </w:rPr>
          <w:t>10.1007/978-981-16-2123-9_38</w:t>
        </w:r>
      </w:hyperlink>
    </w:p>
    <w:p w14:paraId="7773E4BF" w14:textId="46A3B80C" w:rsidR="00DD2825" w:rsidRDefault="0052069F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Rashmi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Snekhalatha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Krishnan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P.T.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imaging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method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evaluate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childhood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obesity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based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machine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learning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techniques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International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Journal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Imaging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Systems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Technology,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March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2021;31(3).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51">
        <w:r>
          <w:rPr>
            <w:rFonts w:ascii="Times New Roman" w:hAnsi="Times New Roman"/>
            <w:sz w:val="24"/>
            <w:szCs w:val="24"/>
            <w:lang w:val="en-US"/>
          </w:rPr>
          <w:t>10.1002/ima.22572</w:t>
        </w:r>
      </w:hyperlink>
    </w:p>
    <w:p w14:paraId="341B5CD0" w14:textId="670486C3" w:rsidR="00DD2825" w:rsidRDefault="0052069F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Rashmi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Snekhalatha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Krishnan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P.T.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Fat-based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studies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computer-assisted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screening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child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obesity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using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imaging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based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deep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learning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techniques: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comparison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with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quantum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machine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learning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approach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Soft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Comput.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2022.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https://doi.org/10.1007/s00500-021-06668-3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18C460EC" w14:textId="73F51D4F" w:rsidR="00DD2825" w:rsidRDefault="0052069F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Reis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H.H.T.,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Brito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C.J.,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Silva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A.G.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Can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body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mass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index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influence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skin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temperature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adolescents?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preliminary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study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with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use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infrared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Rev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Bras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Cineantropom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Desempenho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Hum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2022,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24:e89769.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9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pp.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http://doi.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org/10.1590/1980-0037.2022v24e89769</w:t>
      </w:r>
    </w:p>
    <w:p w14:paraId="40C6EA8B" w14:textId="5DA3F972" w:rsidR="00DD2825" w:rsidRDefault="0052069F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Reis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H.H.T.,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Brito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C.J.,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Sillero-Quintana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Can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Adipose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Tissue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Influence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Evaluation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Thermographic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Images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Adolescents?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Environ.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Res.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Public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Health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2023,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4405.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https://doi.org/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10.3390/ijerph20054405</w:t>
      </w:r>
    </w:p>
    <w:p w14:paraId="1558B439" w14:textId="18D50BD0" w:rsidR="00D8079D" w:rsidRPr="00D8079D" w:rsidRDefault="00D8079D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Reis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H.H.T.,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Brito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C.J.,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Sillero-Quintana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8079D">
        <w:rPr>
          <w:rFonts w:ascii="Times New Roman" w:hAnsi="Times New Roman"/>
          <w:sz w:val="24"/>
          <w:szCs w:val="24"/>
          <w:lang w:val="en-US"/>
        </w:rPr>
        <w:t>Can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8079D">
        <w:rPr>
          <w:rFonts w:ascii="Times New Roman" w:hAnsi="Times New Roman"/>
          <w:sz w:val="24"/>
          <w:szCs w:val="24"/>
          <w:lang w:val="en-US"/>
        </w:rPr>
        <w:t>the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8079D">
        <w:rPr>
          <w:rFonts w:ascii="Times New Roman" w:hAnsi="Times New Roman"/>
          <w:sz w:val="24"/>
          <w:szCs w:val="24"/>
          <w:lang w:val="en-US"/>
        </w:rPr>
        <w:t>body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8079D">
        <w:rPr>
          <w:rFonts w:ascii="Times New Roman" w:hAnsi="Times New Roman"/>
          <w:sz w:val="24"/>
          <w:szCs w:val="24"/>
          <w:lang w:val="en-US"/>
        </w:rPr>
        <w:t>mass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8079D">
        <w:rPr>
          <w:rFonts w:ascii="Times New Roman" w:hAnsi="Times New Roman"/>
          <w:sz w:val="24"/>
          <w:szCs w:val="24"/>
          <w:lang w:val="en-US"/>
        </w:rPr>
        <w:t>index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8079D">
        <w:rPr>
          <w:rFonts w:ascii="Times New Roman" w:hAnsi="Times New Roman"/>
          <w:sz w:val="24"/>
          <w:szCs w:val="24"/>
          <w:lang w:val="en-US"/>
        </w:rPr>
        <w:t>influence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8079D">
        <w:rPr>
          <w:rFonts w:ascii="Times New Roman" w:hAnsi="Times New Roman"/>
          <w:sz w:val="24"/>
          <w:szCs w:val="24"/>
          <w:lang w:val="en-US"/>
        </w:rPr>
        <w:t>the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8079D">
        <w:rPr>
          <w:rFonts w:ascii="Times New Roman" w:hAnsi="Times New Roman"/>
          <w:sz w:val="24"/>
          <w:szCs w:val="24"/>
          <w:lang w:val="en-US"/>
        </w:rPr>
        <w:t>skin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8079D">
        <w:rPr>
          <w:rFonts w:ascii="Times New Roman" w:hAnsi="Times New Roman"/>
          <w:sz w:val="24"/>
          <w:szCs w:val="24"/>
          <w:lang w:val="en-US"/>
        </w:rPr>
        <w:t>temperature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8079D"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8079D">
        <w:rPr>
          <w:rFonts w:ascii="Times New Roman" w:hAnsi="Times New Roman"/>
          <w:sz w:val="24"/>
          <w:szCs w:val="24"/>
          <w:lang w:val="en-US"/>
        </w:rPr>
        <w:t>adolescents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8079D">
        <w:rPr>
          <w:rFonts w:ascii="Times New Roman" w:hAnsi="Times New Roman"/>
          <w:sz w:val="24"/>
          <w:szCs w:val="24"/>
          <w:lang w:val="en-US"/>
        </w:rPr>
        <w:t>assessed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8079D">
        <w:rPr>
          <w:rFonts w:ascii="Times New Roman" w:hAnsi="Times New Roman"/>
          <w:sz w:val="24"/>
          <w:szCs w:val="24"/>
          <w:lang w:val="en-US"/>
        </w:rPr>
        <w:t>by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8079D">
        <w:rPr>
          <w:rFonts w:ascii="Times New Roman" w:hAnsi="Times New Roman"/>
          <w:sz w:val="24"/>
          <w:szCs w:val="24"/>
          <w:lang w:val="en-US"/>
        </w:rPr>
        <w:t>infrared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8079D">
        <w:rPr>
          <w:rFonts w:ascii="Times New Roman" w:hAnsi="Times New Roman"/>
          <w:sz w:val="24"/>
          <w:szCs w:val="24"/>
          <w:lang w:val="en-US"/>
        </w:rPr>
        <w:t>thermography?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8079D"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8079D">
        <w:rPr>
          <w:rFonts w:ascii="Times New Roman" w:hAnsi="Times New Roman"/>
          <w:sz w:val="24"/>
          <w:szCs w:val="24"/>
          <w:lang w:val="en-US"/>
        </w:rPr>
        <w:t>Journal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8079D"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8079D">
        <w:rPr>
          <w:rFonts w:ascii="Times New Roman" w:hAnsi="Times New Roman"/>
          <w:sz w:val="24"/>
          <w:szCs w:val="24"/>
          <w:lang w:val="en-US"/>
        </w:rPr>
        <w:t>Thermal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8079D">
        <w:rPr>
          <w:rFonts w:ascii="Times New Roman" w:hAnsi="Times New Roman"/>
          <w:sz w:val="24"/>
          <w:szCs w:val="24"/>
          <w:lang w:val="en-US"/>
        </w:rPr>
        <w:t>Biology.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8079D">
        <w:rPr>
          <w:rFonts w:ascii="Times New Roman" w:hAnsi="Times New Roman"/>
          <w:sz w:val="24"/>
          <w:szCs w:val="24"/>
          <w:lang w:val="en-US"/>
        </w:rPr>
        <w:t>Volume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8079D">
        <w:rPr>
          <w:rFonts w:ascii="Times New Roman" w:hAnsi="Times New Roman"/>
          <w:sz w:val="24"/>
          <w:szCs w:val="24"/>
          <w:lang w:val="en-US"/>
        </w:rPr>
        <w:t>111,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8079D">
        <w:rPr>
          <w:rFonts w:ascii="Times New Roman" w:hAnsi="Times New Roman"/>
          <w:sz w:val="24"/>
          <w:szCs w:val="24"/>
          <w:lang w:val="en-US"/>
        </w:rPr>
        <w:t>2023,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8079D">
        <w:rPr>
          <w:rFonts w:ascii="Times New Roman" w:hAnsi="Times New Roman"/>
          <w:sz w:val="24"/>
          <w:szCs w:val="24"/>
          <w:lang w:val="en-US"/>
        </w:rPr>
        <w:t>103424.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52" w:history="1">
        <w:r w:rsidRPr="00D8079D">
          <w:rPr>
            <w:rFonts w:ascii="Times New Roman" w:hAnsi="Times New Roman"/>
            <w:sz w:val="24"/>
            <w:szCs w:val="24"/>
            <w:lang w:val="en-US"/>
          </w:rPr>
          <w:t>https://doi.org/10.1016/j.jtherbio.2022.103424</w:t>
        </w:r>
      </w:hyperlink>
    </w:p>
    <w:p w14:paraId="2A20A1CD" w14:textId="1F32B1DA" w:rsidR="00DD2825" w:rsidRDefault="0052069F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Reis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H.H.T.,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Brito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C.J.,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Silva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A.G.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Influence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Anthropometric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Parameters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Body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Composition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Thermographic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Images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Rev.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Andal.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Med.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Deporte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2022,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15,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149–156.</w:t>
      </w:r>
      <w:bookmarkStart w:id="10" w:name="_Hlk129432054"/>
      <w:bookmarkEnd w:id="10"/>
    </w:p>
    <w:p w14:paraId="40EBFE01" w14:textId="0EF353AD" w:rsidR="00DD2825" w:rsidRDefault="0052069F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Richa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Snekhalatha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Automated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detection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childhood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obesity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abdominopelvic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region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using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imaging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based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deep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learning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techniques.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Biomedical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Engineering: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Applications,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Basis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Communications.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February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2023.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53" w:tgtFrame="_blank">
        <w:r>
          <w:rPr>
            <w:rFonts w:ascii="Times New Roman" w:hAnsi="Times New Roman"/>
            <w:sz w:val="24"/>
            <w:szCs w:val="24"/>
            <w:lang w:val="en-US"/>
          </w:rPr>
          <w:t>10.4015/S1016237222500533</w:t>
        </w:r>
      </w:hyperlink>
    </w:p>
    <w:p w14:paraId="387C3F9C" w14:textId="5589F8D7" w:rsidR="00DD2825" w:rsidRDefault="0052069F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Salamunes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A.C.C.,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Stadnik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A.M.W.,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Neves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E.B.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effect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body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fat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percentage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body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fat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distribution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skin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surface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temperature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with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infrared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Journal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biology,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2017.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66,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1-9.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54">
        <w:r>
          <w:rPr>
            <w:rFonts w:ascii="Times New Roman" w:hAnsi="Times New Roman"/>
            <w:sz w:val="24"/>
            <w:szCs w:val="24"/>
            <w:lang w:val="en-US"/>
          </w:rPr>
          <w:t>https://doi.org/10.1016/j.jtherbio.2017.03.0</w:t>
        </w:r>
        <w:r w:rsidR="002E5CC6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r>
          <w:rPr>
            <w:rFonts w:ascii="Times New Roman" w:hAnsi="Times New Roman"/>
            <w:sz w:val="24"/>
            <w:szCs w:val="24"/>
            <w:lang w:val="en-US"/>
          </w:rPr>
          <w:t>06</w:t>
        </w:r>
      </w:hyperlink>
    </w:p>
    <w:p w14:paraId="11A115F2" w14:textId="0789DFF9" w:rsidR="00DD2825" w:rsidRDefault="0052069F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Sanchez-Jimenez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J.L.,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Priego-Quesada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J.I.,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Gisbert-Ruiz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M.J.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Effect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Compression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Tights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Skin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Temperature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Women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with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Lipedema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Appl.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Sci.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2023,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13,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1133.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https://doi.org/10.3390/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app13021133</w:t>
      </w:r>
    </w:p>
    <w:p w14:paraId="6BD3A952" w14:textId="1A4D7F78" w:rsidR="00DD2825" w:rsidRDefault="0052069F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Sangamithirai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Snekhalatha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Sanjeena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Alla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L.S.U.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Imaging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Abdomen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Evaluation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Obesity: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Comparison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with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Body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Composition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Analyzer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–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Preliminary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Study.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book: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Proceedings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International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Conference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ISMAC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Computational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Vision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Bio-Engineering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2018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(ISMAC-CVB),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Pandian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(eds.),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Lecture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Notes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Computational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Vision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Biomechanics,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79-87.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55">
        <w:r>
          <w:rPr>
            <w:rFonts w:ascii="Times New Roman" w:hAnsi="Times New Roman"/>
            <w:sz w:val="24"/>
            <w:szCs w:val="24"/>
            <w:lang w:val="en-US"/>
          </w:rPr>
          <w:t>10.1007/978-3-030-00665-5_9</w:t>
        </w:r>
      </w:hyperlink>
    </w:p>
    <w:p w14:paraId="3213A8C6" w14:textId="4DEF68B1" w:rsidR="00DD2825" w:rsidRDefault="0052069F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Savastano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D.M.,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Gorbach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A.M.,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Eden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H.S.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Adiposity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human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regional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body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temperature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Am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Clin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Nutr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2009.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90: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1124-1131.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doi:10.3945/ajcn.2009.27567</w:t>
      </w:r>
    </w:p>
    <w:p w14:paraId="373E82AE" w14:textId="6172677F" w:rsidR="00DD2825" w:rsidRDefault="0052069F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Seixas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effects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electrical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stimulation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local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body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fat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skin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temperature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Thermology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international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2017;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27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(4):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127-129.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74282360" w14:textId="49B5CCBF" w:rsidR="00DD2825" w:rsidRDefault="0052069F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theme="minorBidi"/>
          <w:sz w:val="24"/>
          <w:szCs w:val="24"/>
          <w:lang w:val="en-US"/>
        </w:rPr>
      </w:pPr>
      <w:r>
        <w:rPr>
          <w:rFonts w:ascii="Times New Roman" w:hAnsi="Times New Roman" w:cstheme="minorBidi"/>
          <w:sz w:val="24"/>
          <w:szCs w:val="24"/>
          <w:lang w:val="en-US"/>
        </w:rPr>
        <w:t>Snekhalatha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U.,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Rashmi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R.,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Thanaraj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K.P.,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Dhanraj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V.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Fat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based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studies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for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computer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assisted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screening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of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child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obesity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using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thermal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imaging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based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on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deep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learning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techniques: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A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comparison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with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quantum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machine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learning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approach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//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Soft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Computing.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January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2022.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DOI: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hyperlink r:id="rId56" w:tgtFrame="_blank">
        <w:r>
          <w:rPr>
            <w:rFonts w:ascii="Times New Roman" w:hAnsi="Times New Roman" w:cstheme="minorBidi"/>
            <w:sz w:val="24"/>
            <w:szCs w:val="24"/>
            <w:lang w:val="en-US"/>
          </w:rPr>
          <w:t>10.1007/s00500-021-06668-3</w:t>
        </w:r>
      </w:hyperlink>
    </w:p>
    <w:p w14:paraId="42E215BB" w14:textId="61B1F8F3" w:rsidR="00DD2825" w:rsidRDefault="0052069F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theme="minorBidi"/>
          <w:sz w:val="24"/>
          <w:szCs w:val="24"/>
          <w:lang w:val="en-US"/>
        </w:rPr>
      </w:pPr>
      <w:r>
        <w:rPr>
          <w:rFonts w:ascii="Times New Roman" w:hAnsi="Times New Roman" w:cstheme="minorBidi"/>
          <w:sz w:val="24"/>
          <w:szCs w:val="24"/>
          <w:lang w:val="en-US"/>
        </w:rPr>
        <w:t>Snekhalatha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U.,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Thanaraj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K.P.,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Sangamithrai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K.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Obesity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Detection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in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Thermal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Imaging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Using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Convolution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Neural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Network: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A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Comparison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with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Machine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Learning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Models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//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Proceedings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of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the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International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e-Conference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on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Intelligent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Systems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and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Signal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Processing.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January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2022.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P.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583-592.</w:t>
      </w:r>
      <w:r w:rsidR="002E5CC6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DOI: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hyperlink r:id="rId57" w:tgtFrame="_blank">
        <w:r>
          <w:rPr>
            <w:rFonts w:ascii="Times New Roman" w:hAnsi="Times New Roman" w:cstheme="minorBidi"/>
            <w:sz w:val="24"/>
            <w:szCs w:val="24"/>
            <w:lang w:val="en-US"/>
          </w:rPr>
          <w:t>10.1007/978-981-16-2123-9_45</w:t>
        </w:r>
      </w:hyperlink>
    </w:p>
    <w:p w14:paraId="76688A83" w14:textId="4434B570" w:rsidR="00DD2825" w:rsidRDefault="0052069F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theme="minorBidi"/>
          <w:sz w:val="24"/>
          <w:szCs w:val="24"/>
          <w:lang w:val="en-US"/>
        </w:rPr>
      </w:pPr>
      <w:r>
        <w:rPr>
          <w:rFonts w:ascii="Times New Roman" w:hAnsi="Times New Roman" w:cstheme="minorBidi"/>
          <w:sz w:val="24"/>
          <w:szCs w:val="24"/>
          <w:lang w:val="en-US"/>
        </w:rPr>
        <w:lastRenderedPageBreak/>
        <w:t>Snekhalatha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U.,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Thanaraj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K.P.,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Sangamithirai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K.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Computer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aided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diagnosis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of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obesity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detection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based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on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thermal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imaging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using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various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convolutional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neural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networks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//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Biomedical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Signal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Processing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and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Control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Journal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online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29th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September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2020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https://doi.org/10.1016/j.bspc.2020.102233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(IF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3.137).</w:t>
      </w:r>
    </w:p>
    <w:p w14:paraId="2396ACCB" w14:textId="66A188DD" w:rsidR="00DD2825" w:rsidRDefault="0052069F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theme="minorBidi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Song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Kim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E.,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Kim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Correlation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between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Abdominal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Fat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Distribution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Abdominal</w:t>
      </w:r>
      <w:r w:rsidR="002E5C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Temperature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in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Korean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Premenopausal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Obese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Women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//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J.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Korean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Med.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2013,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34,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1-9.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[CrossRef]</w:t>
      </w:r>
    </w:p>
    <w:p w14:paraId="666F9C1E" w14:textId="46FA535C" w:rsidR="00DD2825" w:rsidRDefault="0052069F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theme="minorBidi"/>
          <w:sz w:val="24"/>
          <w:szCs w:val="24"/>
          <w:lang w:val="en-US"/>
        </w:rPr>
      </w:pPr>
      <w:r>
        <w:rPr>
          <w:rFonts w:ascii="Times New Roman" w:hAnsi="Times New Roman" w:cstheme="minorBidi"/>
          <w:sz w:val="24"/>
          <w:szCs w:val="24"/>
          <w:lang w:val="en-US"/>
        </w:rPr>
        <w:t>Symonds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M.E.,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Budge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H.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How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promising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is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thermal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imaging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in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the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quest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to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combat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obesity?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//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Imaging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Med.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2012,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4,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589-591.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[CrossRef]</w:t>
      </w:r>
    </w:p>
    <w:p w14:paraId="62C529D3" w14:textId="109EF096" w:rsidR="00DD2825" w:rsidRDefault="0052069F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theme="minorBidi"/>
          <w:sz w:val="24"/>
          <w:szCs w:val="24"/>
          <w:lang w:val="en-US"/>
        </w:rPr>
      </w:pPr>
      <w:r>
        <w:rPr>
          <w:rFonts w:ascii="Times New Roman" w:hAnsi="Times New Roman" w:cstheme="minorBidi"/>
          <w:sz w:val="24"/>
          <w:szCs w:val="24"/>
          <w:lang w:val="en-US"/>
        </w:rPr>
        <w:t>Teixeira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Reis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H.H.,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Brito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C.,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Silva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A.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et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al.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Can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body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mass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index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influence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the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skin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temperature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of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adolescents?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A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preliminary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study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with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the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use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of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infrared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thermography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//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Revista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Brasileira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de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Cineantropometria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e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Desempenho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Humano.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October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2022;24(4).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DOI: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hyperlink r:id="rId58" w:tgtFrame="_blank">
        <w:r>
          <w:rPr>
            <w:rFonts w:ascii="Times New Roman" w:hAnsi="Times New Roman" w:cstheme="minorBidi"/>
            <w:sz w:val="24"/>
            <w:szCs w:val="24"/>
            <w:lang w:val="en-US"/>
          </w:rPr>
          <w:t>10.1590/1980-0037.2022v24e89769</w:t>
        </w:r>
      </w:hyperlink>
    </w:p>
    <w:p w14:paraId="40E27851" w14:textId="31422C7F" w:rsidR="00DD2825" w:rsidRDefault="0052069F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theme="minorBidi"/>
          <w:sz w:val="24"/>
          <w:szCs w:val="24"/>
          <w:lang w:val="en-US"/>
        </w:rPr>
      </w:pPr>
      <w:r>
        <w:rPr>
          <w:rFonts w:ascii="Times New Roman" w:hAnsi="Times New Roman" w:cstheme="minorBidi"/>
          <w:sz w:val="24"/>
          <w:szCs w:val="24"/>
          <w:lang w:val="en-US"/>
        </w:rPr>
        <w:t>Wilczynski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S.,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Koprowski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R.,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Deda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A.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et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al.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Thermographic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mapping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of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the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skin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surface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in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biometric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evaluation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of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cellulite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treatment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effectiveness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//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Skin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Research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and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Technology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2017,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23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(1):</w:t>
      </w:r>
      <w:r w:rsidR="002E5CC6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61-69.</w:t>
      </w:r>
    </w:p>
    <w:sectPr w:rsidR="00DD282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97977"/>
    <w:multiLevelType w:val="multilevel"/>
    <w:tmpl w:val="556A15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80F10FF"/>
    <w:multiLevelType w:val="multilevel"/>
    <w:tmpl w:val="52D06E46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D5A4AE6"/>
    <w:multiLevelType w:val="multilevel"/>
    <w:tmpl w:val="4DD2D40E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35C5C63"/>
    <w:multiLevelType w:val="multilevel"/>
    <w:tmpl w:val="26B8DA74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825"/>
    <w:rsid w:val="00276003"/>
    <w:rsid w:val="002E5CC6"/>
    <w:rsid w:val="0043395F"/>
    <w:rsid w:val="00492AF7"/>
    <w:rsid w:val="004A2333"/>
    <w:rsid w:val="0052069F"/>
    <w:rsid w:val="00922EF3"/>
    <w:rsid w:val="009E35BB"/>
    <w:rsid w:val="00AE3EA7"/>
    <w:rsid w:val="00BC394E"/>
    <w:rsid w:val="00BF0050"/>
    <w:rsid w:val="00CB59CF"/>
    <w:rsid w:val="00D8079D"/>
    <w:rsid w:val="00DD2825"/>
    <w:rsid w:val="00F4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00FA9"/>
  <w15:docId w15:val="{447192F1-892E-4822-B1F2-A190ACDD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D1E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1C39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85A90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39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nhideWhenUsed/>
    <w:rsid w:val="00500D1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qFormat/>
    <w:rsid w:val="00385A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1C3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1C39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ighlight">
    <w:name w:val="highlight"/>
    <w:basedOn w:val="a0"/>
    <w:qFormat/>
    <w:rsid w:val="000A3977"/>
  </w:style>
  <w:style w:type="character" w:styleId="a3">
    <w:name w:val="Emphasis"/>
    <w:basedOn w:val="a0"/>
    <w:uiPriority w:val="20"/>
    <w:qFormat/>
    <w:rsid w:val="004064F6"/>
    <w:rPr>
      <w:i/>
      <w:iCs/>
    </w:rPr>
  </w:style>
  <w:style w:type="character" w:customStyle="1" w:styleId="val">
    <w:name w:val="val"/>
    <w:basedOn w:val="a0"/>
    <w:qFormat/>
    <w:rsid w:val="00EE48E9"/>
  </w:style>
  <w:style w:type="character" w:customStyle="1" w:styleId="a4">
    <w:name w:val="Посещённая гиперссылка"/>
    <w:basedOn w:val="a0"/>
    <w:uiPriority w:val="99"/>
    <w:semiHidden/>
    <w:unhideWhenUsed/>
    <w:rsid w:val="00840DE4"/>
    <w:rPr>
      <w:color w:val="800080" w:themeColor="followedHyperlink"/>
      <w:u w:val="single"/>
    </w:rPr>
  </w:style>
  <w:style w:type="character" w:customStyle="1" w:styleId="refauthors">
    <w:name w:val="refauthors"/>
    <w:basedOn w:val="a0"/>
    <w:qFormat/>
    <w:rsid w:val="00C03A16"/>
  </w:style>
  <w:style w:type="character" w:customStyle="1" w:styleId="reftitle">
    <w:name w:val="reftitle"/>
    <w:basedOn w:val="a0"/>
    <w:qFormat/>
    <w:rsid w:val="00C03A16"/>
  </w:style>
  <w:style w:type="character" w:customStyle="1" w:styleId="refseriestitle">
    <w:name w:val="refseriestitle"/>
    <w:basedOn w:val="a0"/>
    <w:qFormat/>
    <w:rsid w:val="00C03A16"/>
  </w:style>
  <w:style w:type="character" w:customStyle="1" w:styleId="refseriesdate">
    <w:name w:val="refseriesdate"/>
    <w:basedOn w:val="a0"/>
    <w:qFormat/>
    <w:rsid w:val="00C03A16"/>
  </w:style>
  <w:style w:type="character" w:customStyle="1" w:styleId="refseriesvolume">
    <w:name w:val="refseriesvolume"/>
    <w:basedOn w:val="a0"/>
    <w:qFormat/>
    <w:rsid w:val="00C03A16"/>
  </w:style>
  <w:style w:type="character" w:customStyle="1" w:styleId="refpages">
    <w:name w:val="refpages"/>
    <w:basedOn w:val="a0"/>
    <w:qFormat/>
    <w:rsid w:val="00C03A16"/>
  </w:style>
  <w:style w:type="character" w:styleId="a5">
    <w:name w:val="Strong"/>
    <w:basedOn w:val="a0"/>
    <w:uiPriority w:val="22"/>
    <w:qFormat/>
    <w:rsid w:val="0039750E"/>
    <w:rPr>
      <w:b/>
      <w:bCs/>
    </w:rPr>
  </w:style>
  <w:style w:type="character" w:customStyle="1" w:styleId="docfieldheader">
    <w:name w:val="doc_field_header"/>
    <w:basedOn w:val="a0"/>
    <w:qFormat/>
    <w:rsid w:val="0039750E"/>
  </w:style>
  <w:style w:type="character" w:customStyle="1" w:styleId="a6">
    <w:name w:val="Основной текст Знак"/>
    <w:basedOn w:val="a0"/>
    <w:semiHidden/>
    <w:qFormat/>
    <w:rsid w:val="001A6D2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docsum-pmid">
    <w:name w:val="docsum-pmid"/>
    <w:basedOn w:val="a0"/>
    <w:qFormat/>
    <w:rsid w:val="007B0DE6"/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7D52FF"/>
    <w:rPr>
      <w:color w:val="605E5C"/>
      <w:shd w:val="clear" w:color="auto" w:fill="E1DFDD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semiHidden/>
    <w:unhideWhenUsed/>
    <w:rsid w:val="001A6D21"/>
    <w:pPr>
      <w:spacing w:after="0" w:line="36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List Paragraph"/>
    <w:basedOn w:val="a"/>
    <w:uiPriority w:val="34"/>
    <w:qFormat/>
    <w:rsid w:val="00500D1E"/>
    <w:pPr>
      <w:ind w:left="720"/>
      <w:contextualSpacing/>
    </w:pPr>
  </w:style>
  <w:style w:type="paragraph" w:customStyle="1" w:styleId="volume-issue">
    <w:name w:val="volume-issue"/>
    <w:basedOn w:val="a"/>
    <w:qFormat/>
    <w:rsid w:val="00EE48E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qFormat/>
    <w:rsid w:val="00EE48E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-range">
    <w:name w:val="page-range"/>
    <w:basedOn w:val="a"/>
    <w:qFormat/>
    <w:rsid w:val="00EE48E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nhideWhenUsed/>
    <w:rsid w:val="00D8079D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D8079D"/>
    <w:rPr>
      <w:color w:val="605E5C"/>
      <w:shd w:val="clear" w:color="auto" w:fill="E1DFDD"/>
    </w:rPr>
  </w:style>
  <w:style w:type="character" w:customStyle="1" w:styleId="author">
    <w:name w:val="author"/>
    <w:basedOn w:val="a0"/>
    <w:rsid w:val="00BF0050"/>
  </w:style>
  <w:style w:type="character" w:customStyle="1" w:styleId="articletitle">
    <w:name w:val="articletitle"/>
    <w:basedOn w:val="a0"/>
    <w:rsid w:val="00BF0050"/>
  </w:style>
  <w:style w:type="character" w:customStyle="1" w:styleId="pubyear">
    <w:name w:val="pubyear"/>
    <w:basedOn w:val="a0"/>
    <w:rsid w:val="00BF0050"/>
  </w:style>
  <w:style w:type="character" w:customStyle="1" w:styleId="vol">
    <w:name w:val="vol"/>
    <w:basedOn w:val="a0"/>
    <w:rsid w:val="00BF0050"/>
  </w:style>
  <w:style w:type="character" w:customStyle="1" w:styleId="citedissue">
    <w:name w:val="citedissue"/>
    <w:basedOn w:val="a0"/>
    <w:rsid w:val="00BF0050"/>
  </w:style>
  <w:style w:type="character" w:customStyle="1" w:styleId="pagefirst">
    <w:name w:val="pagefirst"/>
    <w:basedOn w:val="a0"/>
    <w:rsid w:val="00BF0050"/>
  </w:style>
  <w:style w:type="character" w:customStyle="1" w:styleId="pagelast">
    <w:name w:val="pagelast"/>
    <w:basedOn w:val="a0"/>
    <w:rsid w:val="00BF0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33667/2078-%205631-2022-33-40-46" TargetMode="External"/><Relationship Id="rId18" Type="http://schemas.openxmlformats.org/officeDocument/2006/relationships/hyperlink" Target="https://onlinelibrary.wiley.com/action/doSearch?ContribAuthorStored=Lamey%2C+P-J" TargetMode="External"/><Relationship Id="rId26" Type="http://schemas.openxmlformats.org/officeDocument/2006/relationships/hyperlink" Target="https://www.researchgate.net/deref/http%3A%2F%2Fdx.doi.org%2F10.1016%2Fj.infrared.2019.103165?_sg%5B0%5D=qL_Cpph3yq_87sk4czs_pAZkgKx-MTjZUa4JE3yy3lfgltjuk0XNl-hI-m6el605_4jJlCNPRHcGCrsStJgckGtoWg.jnUINEbNC-fAYkIoFlV4PL5gl8IL4OOR6CngINYaKlJbN7PSj69Pz-HQz6XSSNzQTleZXI5MlzBD3kZT_yFcUg" TargetMode="External"/><Relationship Id="rId39" Type="http://schemas.openxmlformats.org/officeDocument/2006/relationships/hyperlink" Target="http://dx.doi.org/10.1002/edm2.378" TargetMode="External"/><Relationship Id="rId21" Type="http://schemas.openxmlformats.org/officeDocument/2006/relationships/hyperlink" Target="https://doi.org/10.1111/j.1600-0714.2006.00484.x" TargetMode="External"/><Relationship Id="rId34" Type="http://schemas.openxmlformats.org/officeDocument/2006/relationships/hyperlink" Target="http://dx.doi.org/10.1055/a-2187-6974" TargetMode="External"/><Relationship Id="rId42" Type="http://schemas.openxmlformats.org/officeDocument/2006/relationships/hyperlink" Target="http://dx.doi.org/10.1038/s41598-022-10422-6" TargetMode="External"/><Relationship Id="rId47" Type="http://schemas.openxmlformats.org/officeDocument/2006/relationships/hyperlink" Target="https://doi.org/10.1016/j.xjidi.2021.100032" TargetMode="External"/><Relationship Id="rId50" Type="http://schemas.openxmlformats.org/officeDocument/2006/relationships/hyperlink" Target="http://dx.doi.org/10.1007/978-981-16-2123-9_38" TargetMode="External"/><Relationship Id="rId55" Type="http://schemas.openxmlformats.org/officeDocument/2006/relationships/hyperlink" Target="https://www.researchgate.net/deref/http%3A%2F%2Fdx.doi.org%2F10.1007%2F978-3-030-00665-5_9?_sg%5B0%5D=lniXBoblC5d8VzR4YQ_H5zceAF8SnEBtzYSewgf9vkrqbX-R_kc9L9s3nCJo8Kscq9H7ZEWnmJSwsn3NO9n2rVJfpg.1s1ctBnnkCvaAkwQwUTmGKnVOwQ7cr8oOGA3AFtmO6euDHgYCIvUlSYwWAdcUkQ84yD-JzsOFb77ofDUuAh0JQ" TargetMode="External"/><Relationship Id="rId7" Type="http://schemas.openxmlformats.org/officeDocument/2006/relationships/hyperlink" Target="https://elibrary.ru/contents.asp?titleid=8263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02/ppul.21570" TargetMode="External"/><Relationship Id="rId29" Type="http://schemas.openxmlformats.org/officeDocument/2006/relationships/hyperlink" Target="https://www.researchgate.net/deref/http%3A%2F%2Fdx.doi.org%2F10.1080%2F21681163.2019.1697757?_sg%5B0%5D=KHmzBVH7aQ-2ZJeGHF1z4qVOogfDydKDJcPs3VvF_266qGhOHthB0aPMbJiKmdaCwqsUU6sgadoLgR0pyCAxVx0h9A.IOA7nyaJHpBSlR_giWIPzbD_2RvRGlkPxgERutxzsz4gMOcC5eZ5s4L5Wluay-P1QzK632yFntX1tCcFWjfjrQ&amp;_sg%5B1%5D=RO6iaZ7Py7lJ0w5f-juFRYBPem6pImi78KMN1misb50nJIsswcbP-2V-eIqU-qaZHQgwOHEbNekW.PpFQZafWUXwQdavFSZD3lkahk8_WEQZdg32bMedLLfUgLCcY7XDXL9Zqbtieuh9x63AhqXldwWDBtgEEjP0NBg" TargetMode="External"/><Relationship Id="rId11" Type="http://schemas.openxmlformats.org/officeDocument/2006/relationships/hyperlink" Target="https://elibrary.ru/contents.asp?titleid=7850" TargetMode="External"/><Relationship Id="rId24" Type="http://schemas.openxmlformats.org/officeDocument/2006/relationships/hyperlink" Target="https://doi.org/10.1378/chest.58.5.491" TargetMode="External"/><Relationship Id="rId32" Type="http://schemas.openxmlformats.org/officeDocument/2006/relationships/hyperlink" Target="http://dx.doi.org/10.1016/j.jtherbio.2023.103586" TargetMode="External"/><Relationship Id="rId37" Type="http://schemas.openxmlformats.org/officeDocument/2006/relationships/hyperlink" Target="http://dx.doi.org/10.4236/health.2012.412A213" TargetMode="External"/><Relationship Id="rId40" Type="http://schemas.openxmlformats.org/officeDocument/2006/relationships/hyperlink" Target="https://doi.org/10.1016/j.jaad.2018.06.062" TargetMode="External"/><Relationship Id="rId45" Type="http://schemas.openxmlformats.org/officeDocument/2006/relationships/hyperlink" Target="http://dx.doi.org/10.1080/17686733.2022.2158678" TargetMode="External"/><Relationship Id="rId53" Type="http://schemas.openxmlformats.org/officeDocument/2006/relationships/hyperlink" Target="http://dx.doi.org/10.4015/S1016237222500533" TargetMode="External"/><Relationship Id="rId58" Type="http://schemas.openxmlformats.org/officeDocument/2006/relationships/hyperlink" Target="http://dx.doi.org/10.1590/1980-0037.2022v24e89769" TargetMode="External"/><Relationship Id="rId5" Type="http://schemas.openxmlformats.org/officeDocument/2006/relationships/hyperlink" Target="https://elibrary.ru/author_items.asp?refid=421524130&amp;fam=&#1047;&#1072;&#1088;&#1077;&#1094;&#1082;&#1080;&#1081;&amp;init=&#1042;+&#1042;" TargetMode="External"/><Relationship Id="rId19" Type="http://schemas.openxmlformats.org/officeDocument/2006/relationships/hyperlink" Target="https://onlinelibrary.wiley.com/action/doSearch?ContribAuthorStored=Biagioni%2C+P+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x.doi.org/10.12737/textbook_61b1abe32ca453.81844928" TargetMode="External"/><Relationship Id="rId14" Type="http://schemas.openxmlformats.org/officeDocument/2006/relationships/hyperlink" Target="https://www.researchgate.net/deref/http%3A%2F%2Fwww.ncbi.nlm.nih.gov%2Fpubmed%2F6224048" TargetMode="External"/><Relationship Id="rId22" Type="http://schemas.openxmlformats.org/officeDocument/2006/relationships/hyperlink" Target="https://www.ncbi.nlm.nih.gov/pubmed/?term=LANE%20WZ%5BAuthor%5D&amp;cauthor=true&amp;cauthor_uid=14237512" TargetMode="External"/><Relationship Id="rId27" Type="http://schemas.openxmlformats.org/officeDocument/2006/relationships/hyperlink" Target="https://www.researchgate.net/deref/http%3A%2F%2Fdx.doi.org%2F10.1109%2FMeMeA49120.2020.9137344?_sg%5B0%5D=7vqFOp14zcdwbJmjNoKKQVIG-KvrDtgfOae60HLsoIUuVhBhTJjvAEXctMKHxVdgGBymNY22Puly2Nw8TN1ALKG9Hw.GYobJUS8O7ZLKu6GVobDQWAJM8jUaJLz2_wcb9xTi8tjWxPQOf30MM7Qx_0lj6tEL5NCPDzxs9KBodl8UuPn9A" TargetMode="External"/><Relationship Id="rId30" Type="http://schemas.openxmlformats.org/officeDocument/2006/relationships/hyperlink" Target="https://doi.org/10.1007/s00403-022-02517-x" TargetMode="External"/><Relationship Id="rId35" Type="http://schemas.openxmlformats.org/officeDocument/2006/relationships/hyperlink" Target="http://dx.doi.org/10.1016/S0168-8278(23)02106-2" TargetMode="External"/><Relationship Id="rId43" Type="http://schemas.openxmlformats.org/officeDocument/2006/relationships/hyperlink" Target="https://doi.org/10.1016/j.jtherbio.2017.10.0%2017" TargetMode="External"/><Relationship Id="rId48" Type="http://schemas.openxmlformats.org/officeDocument/2006/relationships/hyperlink" Target="https://www.researchgate.net/deref/http%3A%2F%2Fdx.doi.org%2F10.1016%2Fj.obmed.2019.100150?_sg%5B0%5D=UOkUVO0znhk4uJQnT9tGnbQGWeXU8suYraJMlWKLy3Byw7Sz0i-41O7Cf6TYMNXPF6KWtD9NVVffsKgNM6WNVHCshA.zEgp45_EUe-fYAlQLzwhzfm6tv8Rwuw6QsDUXpvWoQ5O7I_JHcfyWUjvRf8uiX60ymcOZWCWMGLAKF7qaT5RcQ" TargetMode="External"/><Relationship Id="rId56" Type="http://schemas.openxmlformats.org/officeDocument/2006/relationships/hyperlink" Target="http://dx.doi.org/10.1007/s00500-021-06668-3" TargetMode="External"/><Relationship Id="rId8" Type="http://schemas.openxmlformats.org/officeDocument/2006/relationships/hyperlink" Target="https://doi.org/10.33667/2078-5631-2021-39-39-44" TargetMode="External"/><Relationship Id="rId51" Type="http://schemas.openxmlformats.org/officeDocument/2006/relationships/hyperlink" Target="https://www.researchgate.net/deref/http%3A%2F%2Fdx.doi.org%2F10.1002%2Fima.22572?_sg%5B0%5D=8FvhaH5xJjqWDLiAO7xuexjjd1vyzXsix9slzI4mlBP00xtECTyEb9CrNXb0ItWvoL_8tpZInOAFCYkiRStMUyXYxw.pusnDwVnjWQGrAhcv142MsXL2kNh6dUwCUS7M-TCQl4NlgVsMJixh4GpYReBM8AklzY-dBRR5Px31riT7dZkzQ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library.ru/contents.asp?titleid=25224" TargetMode="External"/><Relationship Id="rId17" Type="http://schemas.openxmlformats.org/officeDocument/2006/relationships/hyperlink" Target="http://dx.doi.org/10.1002/jbio.202300486" TargetMode="External"/><Relationship Id="rId25" Type="http://schemas.openxmlformats.org/officeDocument/2006/relationships/hyperlink" Target="http://dx.doi.org/10.1016/j.infrared.2022.104201" TargetMode="External"/><Relationship Id="rId33" Type="http://schemas.openxmlformats.org/officeDocument/2006/relationships/hyperlink" Target="http://dx.doi.org/10.1080/17686733.2023.2201103" TargetMode="External"/><Relationship Id="rId38" Type="http://schemas.openxmlformats.org/officeDocument/2006/relationships/hyperlink" Target="https://www.researchgate.net/deref/http%3A%2F%2Fdx.doi.org%2F10.1080%2F17686733.2019.1646449?_sg%5B0%5D=w4t164rWgkDAWtFekH3k0MoKm9eUF7PAR2bhWwJx9yqm7gGS_TfYSrte5FJW8lqQR4Ec5iOulkHmgVSjLHJpOQfkQA.aZPVHlam_By9vIP2nTV5jGSRzPOGM1qLKLqBCM84b8-JcVguajq2_-1YeQ0cqczCcqCehvHwt9eI7uLs7GHKZQ" TargetMode="External"/><Relationship Id="rId46" Type="http://schemas.openxmlformats.org/officeDocument/2006/relationships/hyperlink" Target="https://doi.org/10.1016/j.infrared.2022.104201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onlinelibrary.wiley.com/action/doSearch?ContribAuthorStored=Al-Hashimi%2C+I" TargetMode="External"/><Relationship Id="rId41" Type="http://schemas.openxmlformats.org/officeDocument/2006/relationships/hyperlink" Target="http://dx.doi.org/10.1007/s10103-022-03530-2" TargetMode="External"/><Relationship Id="rId54" Type="http://schemas.openxmlformats.org/officeDocument/2006/relationships/hyperlink" Target="https://doi.org/10.1016/j.jtherbio.2017.03.0%200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ibrary.ru/author_items.asp?refid=421524130&amp;fam=&#1040;&#1088;&#1072;&#1087;&#1086;&#1103;&#1085;&#1085;&#1080;&#1089;&amp;init=&#1053;+&#1050;" TargetMode="External"/><Relationship Id="rId15" Type="http://schemas.openxmlformats.org/officeDocument/2006/relationships/hyperlink" Target="http://dx.doi.org/10.35630/2199-885X/2019/9/3.16" TargetMode="External"/><Relationship Id="rId23" Type="http://schemas.openxmlformats.org/officeDocument/2006/relationships/hyperlink" Target="https://www.ncbi.nlm.nih.gov/pubmed/14237512" TargetMode="External"/><Relationship Id="rId28" Type="http://schemas.openxmlformats.org/officeDocument/2006/relationships/hyperlink" Target="https://doi.org/10.1093/ofid/ofad214" TargetMode="External"/><Relationship Id="rId36" Type="http://schemas.openxmlformats.org/officeDocument/2006/relationships/hyperlink" Target="https://doi.org/10.1016/j.jaad.2020.07.118" TargetMode="External"/><Relationship Id="rId49" Type="http://schemas.openxmlformats.org/officeDocument/2006/relationships/hyperlink" Target="https://www.researchgate.net/deref/http%3A%2F%2Fdx.doi.org%2F10.1088%2F1757-899X%2F912%2F6%2F062022?_sg%5B0%5D=0m6VP_r9XA7tNLe8QAnStUrwc3i0HilpUuWfjDhmWlPBJzMw-ESiViztfl5eTJGFPyeMjbWd5z_ED1GonNhHOueDjA.HefXGsbxJ8uKPJW-vHaCaEbqJnRQo2jusvDXFiwHNtwQO6fROygdYtS2w_820744biNdO60aKsIKEl3jGy71lw" TargetMode="External"/><Relationship Id="rId57" Type="http://schemas.openxmlformats.org/officeDocument/2006/relationships/hyperlink" Target="http://dx.doi.org/10.1007/978-981-16-2123-9_45" TargetMode="External"/><Relationship Id="rId10" Type="http://schemas.openxmlformats.org/officeDocument/2006/relationships/hyperlink" Target="https://elibrary.ru/author_items.asp?refid=421524196&amp;fam=&#1044;&#1086;&#1088;&#1086;&#1096;&#1077;&#1085;&#1082;&#1086;&amp;init=&#1051;+&#1053;" TargetMode="External"/><Relationship Id="rId31" Type="http://schemas.openxmlformats.org/officeDocument/2006/relationships/hyperlink" Target="https://doi.org/10.1016/j.jtherbio.2022.103459" TargetMode="External"/><Relationship Id="rId44" Type="http://schemas.openxmlformats.org/officeDocument/2006/relationships/hyperlink" Target="http://dx.doi.org/10.6063/motricidade.5999" TargetMode="External"/><Relationship Id="rId52" Type="http://schemas.openxmlformats.org/officeDocument/2006/relationships/hyperlink" Target="https://doi.org/10.1016/j.jtherbio.2022.103424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11</Pages>
  <Words>6882</Words>
  <Characters>39234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ННИИТО</Company>
  <LinksUpToDate>false</LinksUpToDate>
  <CharactersWithSpaces>46024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volovik</dc:creator>
  <dc:description/>
  <cp:lastModifiedBy>user</cp:lastModifiedBy>
  <cp:revision>94</cp:revision>
  <dcterms:created xsi:type="dcterms:W3CDTF">2021-03-23T10:15:00Z</dcterms:created>
  <dcterms:modified xsi:type="dcterms:W3CDTF">2024-01-27T22:00:00Z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ННИИТО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